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5A" w:rsidRDefault="00655D5A" w:rsidP="00655D5A">
      <w:pPr>
        <w:pStyle w:val="Heading2"/>
        <w:rPr>
          <w:b/>
        </w:rPr>
      </w:pPr>
      <w:r>
        <w:rPr>
          <w:b/>
          <w:noProof/>
        </w:rPr>
        <w:drawing>
          <wp:inline distT="0" distB="0" distL="0" distR="0">
            <wp:extent cx="2581275" cy="56810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tin 2009 Dept_FAC_Med_Medicine_6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19" cy="57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D5A" w:rsidRDefault="00655D5A" w:rsidP="00655D5A">
      <w:pPr>
        <w:pStyle w:val="Heading2"/>
        <w:jc w:val="center"/>
        <w:rPr>
          <w:b/>
        </w:rPr>
      </w:pPr>
    </w:p>
    <w:p w:rsidR="00FD04B3" w:rsidRPr="00655D5A" w:rsidRDefault="00655D5A" w:rsidP="00655D5A">
      <w:pPr>
        <w:pStyle w:val="Heading2"/>
        <w:jc w:val="center"/>
        <w:rPr>
          <w:b/>
        </w:rPr>
      </w:pPr>
      <w:bookmarkStart w:id="0" w:name="_GoBack"/>
      <w:bookmarkEnd w:id="0"/>
      <w:r w:rsidRPr="00655D5A">
        <w:rPr>
          <w:b/>
        </w:rPr>
        <w:t>Annual Faculty Review Checklist</w:t>
      </w:r>
    </w:p>
    <w:p w:rsidR="00655D5A" w:rsidRDefault="00655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1111"/>
        <w:gridCol w:w="2773"/>
        <w:gridCol w:w="2688"/>
      </w:tblGrid>
      <w:tr w:rsidR="00655D5A" w:rsidTr="005E7C2A">
        <w:tc>
          <w:tcPr>
            <w:tcW w:w="9350" w:type="dxa"/>
            <w:gridSpan w:val="4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>Faculty Member’s Name:</w:t>
            </w:r>
          </w:p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 xml:space="preserve">Academic Position Description: </w:t>
            </w:r>
          </w:p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>Academic Year:</w:t>
            </w:r>
          </w:p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 xml:space="preserve">Reviewers’ Names: </w:t>
            </w: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 xml:space="preserve">Discussion Item </w:t>
            </w:r>
          </w:p>
        </w:tc>
        <w:tc>
          <w:tcPr>
            <w:tcW w:w="1094" w:type="dxa"/>
          </w:tcPr>
          <w:p w:rsidR="00655D5A" w:rsidRPr="00302D50" w:rsidRDefault="00655D5A" w:rsidP="005E7C2A">
            <w:pPr>
              <w:spacing w:line="360" w:lineRule="auto"/>
              <w:jc w:val="center"/>
              <w:rPr>
                <w:b/>
              </w:rPr>
            </w:pPr>
            <w:r w:rsidRPr="00302D50">
              <w:rPr>
                <w:b/>
              </w:rPr>
              <w:t>Check if Discussed</w:t>
            </w:r>
          </w:p>
        </w:tc>
        <w:tc>
          <w:tcPr>
            <w:tcW w:w="2779" w:type="dxa"/>
          </w:tcPr>
          <w:p w:rsidR="00655D5A" w:rsidRPr="00302D50" w:rsidRDefault="00655D5A" w:rsidP="005E7C2A">
            <w:pPr>
              <w:spacing w:line="360" w:lineRule="auto"/>
              <w:jc w:val="center"/>
              <w:rPr>
                <w:b/>
              </w:rPr>
            </w:pPr>
            <w:r w:rsidRPr="00302D50">
              <w:rPr>
                <w:b/>
              </w:rPr>
              <w:t>Comments</w:t>
            </w:r>
          </w:p>
        </w:tc>
        <w:tc>
          <w:tcPr>
            <w:tcW w:w="2695" w:type="dxa"/>
          </w:tcPr>
          <w:p w:rsidR="00655D5A" w:rsidRPr="00302D50" w:rsidRDefault="00655D5A" w:rsidP="005E7C2A">
            <w:pPr>
              <w:spacing w:line="360" w:lineRule="auto"/>
              <w:jc w:val="center"/>
              <w:rPr>
                <w:b/>
              </w:rPr>
            </w:pPr>
            <w:r w:rsidRPr="00302D50">
              <w:rPr>
                <w:b/>
              </w:rPr>
              <w:t>Action items</w:t>
            </w: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>
              <w:rPr>
                <w:b/>
              </w:rPr>
              <w:t>H</w:t>
            </w:r>
            <w:r w:rsidRPr="00302D50">
              <w:rPr>
                <w:b/>
              </w:rPr>
              <w:t xml:space="preserve">ighlights </w:t>
            </w:r>
            <w:r>
              <w:rPr>
                <w:b/>
              </w:rPr>
              <w:t>(past year)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 xml:space="preserve">Challenges </w:t>
            </w:r>
            <w:r>
              <w:rPr>
                <w:b/>
              </w:rPr>
              <w:t>(past year)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 xml:space="preserve">Goals </w:t>
            </w:r>
            <w:r>
              <w:rPr>
                <w:b/>
              </w:rPr>
              <w:t>(next year)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>Work-life integration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Job description </w:t>
            </w:r>
            <w:r w:rsidRPr="00302D50">
              <w:rPr>
                <w:b/>
              </w:rPr>
              <w:t xml:space="preserve"> 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>Teaching effectiveness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 xml:space="preserve">Mentorship 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>Professional development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>Career Milestones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 xml:space="preserve">Professionalism 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 xml:space="preserve">Citizenship 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>Finances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>Hospital Policies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 xml:space="preserve">University Policies 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>Planned career changes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  <w:tr w:rsidR="00655D5A" w:rsidTr="005E7C2A">
        <w:tc>
          <w:tcPr>
            <w:tcW w:w="2782" w:type="dxa"/>
          </w:tcPr>
          <w:p w:rsidR="00655D5A" w:rsidRPr="00302D50" w:rsidRDefault="00655D5A" w:rsidP="005E7C2A">
            <w:pPr>
              <w:spacing w:line="360" w:lineRule="auto"/>
              <w:rPr>
                <w:b/>
              </w:rPr>
            </w:pPr>
            <w:r w:rsidRPr="00302D50">
              <w:rPr>
                <w:b/>
              </w:rPr>
              <w:t xml:space="preserve">Awards &amp; honours </w:t>
            </w:r>
          </w:p>
        </w:tc>
        <w:tc>
          <w:tcPr>
            <w:tcW w:w="1094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779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  <w:tc>
          <w:tcPr>
            <w:tcW w:w="2695" w:type="dxa"/>
          </w:tcPr>
          <w:p w:rsidR="00655D5A" w:rsidRDefault="00655D5A" w:rsidP="005E7C2A">
            <w:pPr>
              <w:spacing w:line="360" w:lineRule="auto"/>
              <w:jc w:val="center"/>
            </w:pPr>
          </w:p>
        </w:tc>
      </w:tr>
    </w:tbl>
    <w:p w:rsidR="00655D5A" w:rsidRDefault="00655D5A" w:rsidP="00655D5A"/>
    <w:p w:rsidR="00655D5A" w:rsidRDefault="00655D5A"/>
    <w:sectPr w:rsidR="0065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5A"/>
    <w:rsid w:val="0001581D"/>
    <w:rsid w:val="00655D5A"/>
    <w:rsid w:val="006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7150"/>
  <w15:chartTrackingRefBased/>
  <w15:docId w15:val="{7B4A5F28-0E37-41B5-8557-E0041DB2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55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5D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Lagerquist</dc:creator>
  <cp:keywords/>
  <dc:description/>
  <cp:lastModifiedBy>Jocelyn Lagerquist</cp:lastModifiedBy>
  <cp:revision>1</cp:revision>
  <dcterms:created xsi:type="dcterms:W3CDTF">2021-03-09T15:33:00Z</dcterms:created>
  <dcterms:modified xsi:type="dcterms:W3CDTF">2021-03-09T15:35:00Z</dcterms:modified>
</cp:coreProperties>
</file>