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9E27" w14:textId="77777777" w:rsidR="00356788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Each case for promotion must be supported by a fully documented promotion dossier. The promotion </w:t>
      </w:r>
    </w:p>
    <w:p w14:paraId="391BDE9D" w14:textId="77777777" w:rsidR="00356788" w:rsidRPr="004538DF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dossier is stored electronically on the </w:t>
      </w:r>
      <w:r w:rsidR="00B53003">
        <w:rPr>
          <w:noProof/>
          <w:sz w:val="20"/>
        </w:rPr>
        <w:t xml:space="preserve">Temerty </w:t>
      </w:r>
      <w:r w:rsidRPr="004538DF">
        <w:rPr>
          <w:noProof/>
          <w:sz w:val="20"/>
        </w:rPr>
        <w:t xml:space="preserve">Faculty of Medicine’s on-line academic promotion system. The Dean may request a hard copy dossier to be submitted on an as needed basis. </w:t>
      </w:r>
    </w:p>
    <w:p w14:paraId="7D37F976" w14:textId="77777777" w:rsidR="00356788" w:rsidRPr="0091611A" w:rsidRDefault="00356788" w:rsidP="00356788">
      <w:pPr>
        <w:jc w:val="center"/>
      </w:pPr>
    </w:p>
    <w:p w14:paraId="676A1F32" w14:textId="77777777" w:rsidR="00356788" w:rsidRDefault="00C56842" w:rsidP="00C56842">
      <w:pPr>
        <w:pStyle w:val="Heading3"/>
        <w:jc w:val="center"/>
        <w:rPr>
          <w:color w:val="auto"/>
        </w:rPr>
      </w:pPr>
      <w:r>
        <w:rPr>
          <w:noProof/>
          <w:lang w:val="en-US" w:eastAsia="en-US"/>
        </w:rPr>
        <w:drawing>
          <wp:inline distT="0" distB="0" distL="0" distR="0" wp14:anchorId="4F5DA1CE" wp14:editId="56153034">
            <wp:extent cx="3495675" cy="6811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_Temerty Faculty of Medicine_Colour Signature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03" cy="6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C0C4" w14:textId="77777777" w:rsidR="000D6D27" w:rsidRPr="000D6D27" w:rsidRDefault="000D6D27" w:rsidP="000D6D27"/>
    <w:p w14:paraId="285F05DB" w14:textId="77777777" w:rsidR="00356788" w:rsidRPr="003D4B6E" w:rsidRDefault="00356788" w:rsidP="00356788">
      <w:pPr>
        <w:pStyle w:val="Heading3"/>
        <w:spacing w:before="0"/>
        <w:jc w:val="center"/>
        <w:rPr>
          <w:color w:val="auto"/>
        </w:rPr>
      </w:pPr>
      <w:bookmarkStart w:id="0" w:name="_Toc488236486"/>
      <w:r w:rsidRPr="003D4B6E">
        <w:rPr>
          <w:color w:val="auto"/>
        </w:rPr>
        <w:t>Promotion Candidate Information Form</w:t>
      </w:r>
      <w:bookmarkEnd w:id="0"/>
    </w:p>
    <w:p w14:paraId="607076B4" w14:textId="77777777" w:rsidR="00356788" w:rsidRPr="003D4B6E" w:rsidRDefault="00356788" w:rsidP="00356788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18"/>
        <w:gridCol w:w="42"/>
        <w:gridCol w:w="568"/>
        <w:gridCol w:w="441"/>
        <w:gridCol w:w="1960"/>
        <w:gridCol w:w="418"/>
        <w:gridCol w:w="612"/>
        <w:gridCol w:w="136"/>
        <w:gridCol w:w="394"/>
        <w:gridCol w:w="879"/>
        <w:gridCol w:w="25"/>
        <w:gridCol w:w="1766"/>
        <w:gridCol w:w="280"/>
      </w:tblGrid>
      <w:tr w:rsidR="00A57806" w:rsidRPr="00AC0AF4" w14:paraId="7636F7ED" w14:textId="77777777" w:rsidTr="00A57806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5586B08E" w14:textId="77777777" w:rsidR="00A57806" w:rsidRPr="00AC0AF4" w:rsidRDefault="00A57806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Name:</w:t>
            </w: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58" w:type="dxa"/>
            </w:tcMar>
            <w:vAlign w:val="bottom"/>
          </w:tcPr>
          <w:p w14:paraId="2B301745" w14:textId="77777777" w:rsidR="00A57806" w:rsidRPr="00AC0AF4" w:rsidRDefault="00A57806" w:rsidP="00A57806">
            <w:pPr>
              <w:ind w:right="120"/>
            </w:pPr>
            <w:r w:rsidRPr="00AC0A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1"/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58" w:type="dxa"/>
            </w:tcMar>
            <w:vAlign w:val="bottom"/>
          </w:tcPr>
          <w:p w14:paraId="6EF98A2E" w14:textId="77777777" w:rsidR="00A57806" w:rsidRPr="00A57806" w:rsidRDefault="00A57806" w:rsidP="00A57806">
            <w:pPr>
              <w:rPr>
                <w:sz w:val="20"/>
              </w:rPr>
            </w:pPr>
            <w:r w:rsidRPr="00A57806">
              <w:rPr>
                <w:sz w:val="20"/>
              </w:rPr>
              <w:t xml:space="preserve">When uploading this document you will be asked for the candidate’s </w:t>
            </w:r>
            <w:r w:rsidRPr="008A7DF7">
              <w:rPr>
                <w:b/>
                <w:sz w:val="20"/>
              </w:rPr>
              <w:t>personnel number</w:t>
            </w:r>
            <w:r w:rsidRPr="00A57806">
              <w:rPr>
                <w:sz w:val="20"/>
              </w:rPr>
              <w:t xml:space="preserve">. Please have it ready but </w:t>
            </w:r>
            <w:r w:rsidRPr="008A7DF7">
              <w:rPr>
                <w:b/>
                <w:color w:val="FF0000"/>
                <w:sz w:val="20"/>
              </w:rPr>
              <w:t>do NOT list on this form</w:t>
            </w:r>
            <w:r w:rsidRPr="00A57806">
              <w:rPr>
                <w:sz w:val="20"/>
              </w:rPr>
              <w:t>.</w:t>
            </w:r>
          </w:p>
        </w:tc>
      </w:tr>
      <w:tr w:rsidR="00356788" w:rsidRPr="00AC0AF4" w14:paraId="4E7615EC" w14:textId="77777777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35D22A9F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Current Rank: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AB9E269" w14:textId="77777777"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43" w:type="dxa"/>
            </w:tcMar>
            <w:vAlign w:val="bottom"/>
          </w:tcPr>
          <w:p w14:paraId="282FCF61" w14:textId="77777777" w:rsidR="00356788" w:rsidRPr="00AC0AF4" w:rsidRDefault="00356788" w:rsidP="000E64D3">
            <w:pPr>
              <w:jc w:val="center"/>
              <w:rPr>
                <w:i/>
                <w:sz w:val="18"/>
                <w:szCs w:val="18"/>
              </w:rPr>
            </w:pPr>
            <w:r w:rsidRPr="00AC0AF4">
              <w:rPr>
                <w:i/>
                <w:sz w:val="18"/>
                <w:szCs w:val="18"/>
              </w:rPr>
              <w:t>as of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39208" w14:textId="77777777" w:rsidR="00356788" w:rsidRPr="00AC0AF4" w:rsidRDefault="00356788" w:rsidP="000E64D3">
            <w:pPr>
              <w:rPr>
                <w:sz w:val="18"/>
                <w:szCs w:val="18"/>
              </w:rPr>
            </w:pPr>
            <w:r w:rsidRPr="00AC0A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2"/>
          </w:p>
        </w:tc>
      </w:tr>
      <w:tr w:rsidR="00356788" w:rsidRPr="00AC0AF4" w14:paraId="11D067DC" w14:textId="77777777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2333D07C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Proposed Rank:</w:t>
            </w:r>
          </w:p>
        </w:tc>
        <w:tc>
          <w:tcPr>
            <w:tcW w:w="4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15D1DF0B" w14:textId="77777777" w:rsidR="00356788" w:rsidRPr="00AC0AF4" w:rsidRDefault="00356788" w:rsidP="000E64D3"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6731A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 xml:space="preserve">                   (day  /   month  /   year)</w:t>
            </w:r>
          </w:p>
          <w:p w14:paraId="085A7894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</w:p>
        </w:tc>
      </w:tr>
      <w:tr w:rsidR="00356788" w:rsidRPr="00AC0AF4" w14:paraId="77788DEB" w14:textId="77777777" w:rsidTr="000E64D3">
        <w:trPr>
          <w:trHeight w:hRule="exact" w:val="202"/>
          <w:jc w:val="center"/>
        </w:trPr>
        <w:tc>
          <w:tcPr>
            <w:tcW w:w="91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14:paraId="032D2F34" w14:textId="77777777" w:rsidR="00356788" w:rsidRPr="00AC0AF4" w:rsidRDefault="00356788" w:rsidP="000E64D3">
            <w:pPr>
              <w:spacing w:after="60"/>
              <w:ind w:left="1714" w:hanging="1710"/>
              <w:rPr>
                <w:b/>
              </w:rPr>
            </w:pPr>
          </w:p>
        </w:tc>
      </w:tr>
      <w:tr w:rsidR="00356788" w:rsidRPr="00AC0AF4" w14:paraId="01527148" w14:textId="77777777" w:rsidTr="000E64D3">
        <w:trPr>
          <w:trHeight w:val="360"/>
          <w:jc w:val="center"/>
        </w:trPr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6E95AC5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Primary Division/Department</w:t>
            </w:r>
          </w:p>
        </w:tc>
        <w:tc>
          <w:tcPr>
            <w:tcW w:w="6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214C25CA" w14:textId="77777777" w:rsidR="00356788" w:rsidRPr="00AC0AF4" w:rsidRDefault="00356788" w:rsidP="000E64D3">
            <w:r w:rsidRPr="00AC0A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3"/>
          </w:p>
        </w:tc>
      </w:tr>
      <w:tr w:rsidR="00356788" w:rsidRPr="00AC0AF4" w14:paraId="538EAEAF" w14:textId="77777777" w:rsidTr="000E64D3">
        <w:trPr>
          <w:trHeight w:val="512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52D081CA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Cross-Appointment(s):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241009C9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43C70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Faculty 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F550D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</w:tr>
      <w:tr w:rsidR="00356788" w:rsidRPr="00AC0AF4" w14:paraId="45C64F10" w14:textId="77777777" w:rsidTr="000E64D3">
        <w:trPr>
          <w:trHeight w:val="135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14:paraId="23D05D0C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0B8E574D" w14:textId="77777777"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7D274" w14:textId="77777777"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8FCC" w14:textId="77777777"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14:paraId="1851835D" w14:textId="77777777" w:rsidTr="000E64D3">
        <w:trPr>
          <w:trHeight w:val="512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3D3FD5D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Hospital(s):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6ABCFD8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6"/>
          </w:p>
        </w:tc>
      </w:tr>
      <w:tr w:rsidR="00356788" w:rsidRPr="00AC0AF4" w14:paraId="34679D3B" w14:textId="77777777" w:rsidTr="000E64D3">
        <w:trPr>
          <w:trHeight w:val="265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14:paraId="0A293DDC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747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6B36E7CD" w14:textId="77777777"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14:paraId="2A4D0E6F" w14:textId="77777777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0607C0B8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Office Address: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727915FA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7"/>
          </w:p>
        </w:tc>
      </w:tr>
      <w:tr w:rsidR="00356788" w:rsidRPr="00AC0AF4" w14:paraId="4183B3A7" w14:textId="77777777" w:rsidTr="000E64D3">
        <w:trPr>
          <w:trHeight w:val="384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92F807A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E60C573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14:paraId="7203700A" w14:textId="77777777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748FF691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Home Address: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1F2FDE7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14:paraId="33C5210A" w14:textId="77777777" w:rsidTr="000E64D3">
        <w:trPr>
          <w:trHeight w:val="136"/>
          <w:jc w:val="center"/>
        </w:trPr>
        <w:tc>
          <w:tcPr>
            <w:tcW w:w="91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14:paraId="08EE29C5" w14:textId="77777777" w:rsidR="00356788" w:rsidRPr="00AC0AF4" w:rsidRDefault="00356788" w:rsidP="000E64D3">
            <w:pPr>
              <w:ind w:left="1718" w:hanging="1712"/>
              <w:rPr>
                <w:b/>
              </w:rPr>
            </w:pPr>
          </w:p>
        </w:tc>
      </w:tr>
      <w:tr w:rsidR="00356788" w:rsidRPr="00AC0AF4" w14:paraId="70540E3B" w14:textId="77777777" w:rsidTr="000E64D3">
        <w:trPr>
          <w:trHeight w:val="329"/>
          <w:jc w:val="center"/>
        </w:trPr>
        <w:tc>
          <w:tcPr>
            <w:tcW w:w="1359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58" w:type="dxa"/>
            </w:tcMar>
          </w:tcPr>
          <w:p w14:paraId="2C91587F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Type of </w:t>
            </w:r>
          </w:p>
          <w:p w14:paraId="5EFCCE23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Appointment:</w:t>
            </w:r>
          </w:p>
        </w:tc>
        <w:tc>
          <w:tcPr>
            <w:tcW w:w="783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237CF1ED" w14:textId="77777777" w:rsidR="00356788" w:rsidRPr="00AC0AF4" w:rsidRDefault="007E71CE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Full-time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Part-time </w:t>
            </w:r>
          </w:p>
          <w:p w14:paraId="0B59E971" w14:textId="77777777" w:rsidR="00356788" w:rsidRPr="00AC0AF4" w:rsidRDefault="007E71CE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Adjunct   </w:t>
            </w:r>
          </w:p>
          <w:p w14:paraId="135D4D73" w14:textId="77777777" w:rsidR="007E71CE" w:rsidRDefault="007E71CE" w:rsidP="007E71CE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Tenured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B82255">
              <w:rPr>
                <w:b/>
                <w:sz w:val="18"/>
                <w:szCs w:val="18"/>
              </w:rPr>
              <w:t>Teaching Stream</w:t>
            </w:r>
            <w:r w:rsidR="00356788">
              <w:rPr>
                <w:b/>
                <w:sz w:val="18"/>
                <w:szCs w:val="18"/>
              </w:rPr>
              <w:t xml:space="preserve">, Professor </w:t>
            </w:r>
            <w:r w:rsidR="00356788" w:rsidRPr="00AC0A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>
              <w:rPr>
                <w:b/>
                <w:sz w:val="18"/>
                <w:szCs w:val="18"/>
              </w:rPr>
              <w:t>Grant Funded</w:t>
            </w:r>
            <w:r w:rsidR="00356788" w:rsidRPr="00AC0AF4">
              <w:rPr>
                <w:b/>
                <w:sz w:val="18"/>
                <w:szCs w:val="18"/>
              </w:rPr>
              <w:t xml:space="preserve"> Contractually Limited Term </w:t>
            </w:r>
          </w:p>
          <w:p w14:paraId="7D70ED7F" w14:textId="77777777" w:rsidR="00356788" w:rsidRPr="00AC0AF4" w:rsidRDefault="007E71CE" w:rsidP="007E71CE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>Non-clinical Part-</w:t>
            </w:r>
            <w:r w:rsidR="00356788">
              <w:rPr>
                <w:b/>
                <w:sz w:val="18"/>
                <w:szCs w:val="18"/>
              </w:rPr>
              <w:t>T</w:t>
            </w:r>
            <w:r w:rsidR="00356788" w:rsidRPr="00AC0AF4">
              <w:rPr>
                <w:b/>
                <w:sz w:val="18"/>
                <w:szCs w:val="18"/>
              </w:rPr>
              <w:t>ime</w:t>
            </w:r>
            <w:r w:rsidR="00356788">
              <w:rPr>
                <w:b/>
                <w:sz w:val="18"/>
                <w:szCs w:val="18"/>
              </w:rPr>
              <w:t xml:space="preserve"> Salaried</w:t>
            </w:r>
            <w:r w:rsidR="00356788" w:rsidRPr="00AC0AF4">
              <w:rPr>
                <w:b/>
                <w:sz w:val="18"/>
                <w:szCs w:val="18"/>
              </w:rPr>
              <w:t xml:space="preserve">   </w:t>
            </w:r>
            <w:r w:rsidRPr="007E71CE">
              <w:rPr>
                <w:b/>
                <w:highlight w:val="lightGray"/>
              </w:rPr>
              <w:t>[ ]</w:t>
            </w:r>
            <w:r w:rsidR="00356788" w:rsidRPr="00AC0AF4">
              <w:rPr>
                <w:b/>
                <w:sz w:val="18"/>
                <w:szCs w:val="18"/>
              </w:rPr>
              <w:t xml:space="preserve"> Status Only</w:t>
            </w:r>
          </w:p>
        </w:tc>
      </w:tr>
      <w:tr w:rsidR="00356788" w:rsidRPr="00AC0AF4" w14:paraId="2569D186" w14:textId="77777777" w:rsidTr="000E64D3">
        <w:trPr>
          <w:trHeight w:val="388"/>
          <w:jc w:val="center"/>
        </w:trPr>
        <w:tc>
          <w:tcPr>
            <w:tcW w:w="1359" w:type="dxa"/>
            <w:vMerge/>
            <w:tcBorders>
              <w:left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3B2D941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F457B23" w14:textId="77777777" w:rsidR="00356788" w:rsidRPr="00AC0AF4" w:rsidRDefault="00356788" w:rsidP="000E64D3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  <w:p w14:paraId="0791D678" w14:textId="77777777" w:rsidR="00356788" w:rsidRPr="00AC0AF4" w:rsidRDefault="00356788" w:rsidP="000E64D3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D6A87" w14:textId="77777777"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</w:t>
            </w:r>
            <w:bookmarkStart w:id="8" w:name="_GoBack"/>
            <w:bookmarkEnd w:id="8"/>
            <w:r w:rsidRPr="00AC0AF4">
              <w:rPr>
                <w:b/>
                <w:sz w:val="18"/>
                <w:szCs w:val="18"/>
              </w:rPr>
              <w:t>ment Date: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C619C" w14:textId="77777777" w:rsidR="00356788" w:rsidRPr="00AC0AF4" w:rsidRDefault="00356788" w:rsidP="000E64D3">
            <w:pPr>
              <w:spacing w:before="20"/>
              <w:jc w:val="center"/>
            </w:pPr>
            <w:r w:rsidRPr="00AC0AF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C0AF4">
              <w:fldChar w:fldCharType="end"/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69BA" w14:textId="77777777"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  <w:tr w:rsidR="00356788" w:rsidRPr="00AC0AF4" w14:paraId="5E7AF5EE" w14:textId="77777777" w:rsidTr="000E64D3">
        <w:trPr>
          <w:trHeight w:val="70"/>
          <w:jc w:val="center"/>
        </w:trPr>
        <w:tc>
          <w:tcPr>
            <w:tcW w:w="1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8" w:type="dxa"/>
            </w:tcMar>
            <w:vAlign w:val="bottom"/>
          </w:tcPr>
          <w:p w14:paraId="6797CA0F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452F8D1F" w14:textId="77777777"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B8C6" w14:textId="77777777"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E6DF4" w14:textId="77777777" w:rsidR="00356788" w:rsidRPr="00AC0AF4" w:rsidRDefault="00356788" w:rsidP="000E64D3">
            <w:pPr>
              <w:spacing w:before="20"/>
              <w:jc w:val="center"/>
              <w:rPr>
                <w:sz w:val="16"/>
                <w:szCs w:val="16"/>
              </w:rPr>
            </w:pPr>
            <w:r w:rsidRPr="00AC0AF4">
              <w:rPr>
                <w:sz w:val="16"/>
                <w:szCs w:val="16"/>
              </w:rPr>
              <w:t>(D/M/Y)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D044D" w14:textId="77777777"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2E39A452" w14:textId="3C002F17" w:rsidR="00356788" w:rsidRPr="002542F7" w:rsidRDefault="00356788" w:rsidP="002542F7">
      <w:pPr>
        <w:tabs>
          <w:tab w:val="left" w:pos="540"/>
        </w:tabs>
        <w:spacing w:after="60"/>
        <w:ind w:left="90"/>
        <w:rPr>
          <w:sz w:val="18"/>
          <w:szCs w:val="18"/>
        </w:rPr>
      </w:pPr>
      <w:r w:rsidRPr="002542F7">
        <w:rPr>
          <w:b/>
          <w:sz w:val="18"/>
          <w:szCs w:val="18"/>
        </w:rPr>
        <w:t xml:space="preserve">Basis for Promotion </w:t>
      </w:r>
      <w:r w:rsidRPr="002542F7">
        <w:rPr>
          <w:sz w:val="18"/>
          <w:szCs w:val="18"/>
        </w:rPr>
        <w:t>(check all that apply)</w:t>
      </w:r>
    </w:p>
    <w:p w14:paraId="4FD9584E" w14:textId="77777777" w:rsidR="006D062A" w:rsidRPr="002542F7" w:rsidRDefault="006D062A" w:rsidP="002542F7">
      <w:pPr>
        <w:tabs>
          <w:tab w:val="left" w:pos="540"/>
        </w:tabs>
        <w:spacing w:after="20"/>
        <w:ind w:left="90"/>
        <w:rPr>
          <w:sz w:val="18"/>
          <w:szCs w:val="18"/>
        </w:rPr>
        <w:sectPr w:rsidR="006D062A" w:rsidRPr="002542F7" w:rsidSect="00A57806">
          <w:footerReference w:type="default" r:id="rId10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7461B71A" w14:textId="6E13E996" w:rsidR="00356788" w:rsidRPr="002542F7" w:rsidRDefault="00E90BDC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r w:rsidRPr="002542F7">
        <w:rPr>
          <w:b/>
          <w:szCs w:val="24"/>
          <w:highlight w:val="lightGray"/>
        </w:rPr>
        <w:t>[ ]</w:t>
      </w:r>
      <w:r w:rsidRPr="002542F7">
        <w:rPr>
          <w:b/>
          <w:sz w:val="18"/>
          <w:szCs w:val="18"/>
        </w:rPr>
        <w:t xml:space="preserve"> </w:t>
      </w:r>
      <w:r w:rsidR="00356788" w:rsidRPr="002542F7">
        <w:rPr>
          <w:b/>
          <w:sz w:val="18"/>
          <w:szCs w:val="18"/>
        </w:rPr>
        <w:t xml:space="preserve"> Excellence in Research</w:t>
      </w:r>
    </w:p>
    <w:p w14:paraId="63BA4E10" w14:textId="14872987" w:rsidR="00356788" w:rsidRPr="002542F7" w:rsidRDefault="00E90BDC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r w:rsidRPr="002542F7">
        <w:rPr>
          <w:b/>
          <w:szCs w:val="24"/>
          <w:highlight w:val="lightGray"/>
        </w:rPr>
        <w:t>[ ]</w:t>
      </w:r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Competence in Research</w:t>
      </w:r>
    </w:p>
    <w:p w14:paraId="7D51B21F" w14:textId="13A6E270" w:rsidR="00356788" w:rsidRPr="002542F7" w:rsidRDefault="00E90BDC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r w:rsidRPr="002542F7">
        <w:rPr>
          <w:b/>
          <w:szCs w:val="24"/>
          <w:highlight w:val="lightGray"/>
        </w:rPr>
        <w:t>[ ]</w:t>
      </w:r>
      <w:r w:rsidR="00356788" w:rsidRPr="002542F7">
        <w:rPr>
          <w:b/>
          <w:sz w:val="18"/>
          <w:szCs w:val="18"/>
        </w:rPr>
        <w:t xml:space="preserve"> </w:t>
      </w:r>
      <w:r w:rsidRPr="002542F7">
        <w:rPr>
          <w:b/>
          <w:sz w:val="18"/>
          <w:szCs w:val="18"/>
        </w:rPr>
        <w:t xml:space="preserve"> </w:t>
      </w:r>
      <w:r w:rsidR="00356788" w:rsidRPr="002542F7">
        <w:rPr>
          <w:b/>
          <w:sz w:val="18"/>
          <w:szCs w:val="18"/>
        </w:rPr>
        <w:t>Excellence in Teaching/Education</w:t>
      </w:r>
    </w:p>
    <w:p w14:paraId="422B4832" w14:textId="5D94B3F5" w:rsidR="00356788" w:rsidRPr="002542F7" w:rsidRDefault="002542F7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r w:rsidRPr="002542F7">
        <w:rPr>
          <w:b/>
          <w:szCs w:val="24"/>
          <w:highlight w:val="lightGray"/>
        </w:rPr>
        <w:t>[ ]</w:t>
      </w:r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 xml:space="preserve">Competence in </w:t>
      </w:r>
      <w:r w:rsidR="006D062A" w:rsidRPr="002542F7">
        <w:rPr>
          <w:b/>
          <w:sz w:val="18"/>
          <w:szCs w:val="18"/>
        </w:rPr>
        <w:t>Teaching/Education</w:t>
      </w:r>
    </w:p>
    <w:p w14:paraId="117D869A" w14:textId="3068EE3C" w:rsidR="00356788" w:rsidRPr="002542F7" w:rsidRDefault="002542F7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r w:rsidRPr="002542F7">
        <w:rPr>
          <w:b/>
          <w:szCs w:val="24"/>
          <w:highlight w:val="lightGray"/>
        </w:rPr>
        <w:t>[ ]</w:t>
      </w:r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Excellence in CPA</w:t>
      </w:r>
    </w:p>
    <w:p w14:paraId="56802D64" w14:textId="3D059F11" w:rsidR="006D062A" w:rsidRPr="002542F7" w:rsidRDefault="002542F7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r w:rsidRPr="002542F7">
        <w:rPr>
          <w:b/>
          <w:szCs w:val="24"/>
          <w:highlight w:val="lightGray"/>
        </w:rPr>
        <w:t>[ ]</w:t>
      </w:r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Competence in CPA</w:t>
      </w:r>
    </w:p>
    <w:p w14:paraId="26D2310A" w14:textId="672C4BEE" w:rsidR="00257DD7" w:rsidRPr="002542F7" w:rsidRDefault="002542F7" w:rsidP="002542F7">
      <w:pPr>
        <w:tabs>
          <w:tab w:val="left" w:pos="540"/>
          <w:tab w:val="left" w:pos="1080"/>
        </w:tabs>
        <w:spacing w:after="20"/>
        <w:ind w:left="990"/>
        <w:rPr>
          <w:b/>
          <w:sz w:val="18"/>
          <w:szCs w:val="18"/>
        </w:rPr>
      </w:pPr>
      <w:r w:rsidRPr="002542F7">
        <w:rPr>
          <w:b/>
          <w:szCs w:val="24"/>
          <w:highlight w:val="lightGray"/>
        </w:rPr>
        <w:t>[ ]</w:t>
      </w:r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Administrative Service</w:t>
      </w:r>
    </w:p>
    <w:p w14:paraId="1E16C820" w14:textId="7EBFDB01" w:rsidR="006D062A" w:rsidRDefault="006D062A" w:rsidP="002542F7">
      <w:pPr>
        <w:tabs>
          <w:tab w:val="left" w:pos="540"/>
          <w:tab w:val="left" w:pos="1080"/>
        </w:tabs>
        <w:spacing w:after="20"/>
        <w:ind w:left="990"/>
      </w:pPr>
    </w:p>
    <w:p w14:paraId="65D018C3" w14:textId="77777777" w:rsidR="006D062A" w:rsidRDefault="006D062A" w:rsidP="002542F7">
      <w:pPr>
        <w:tabs>
          <w:tab w:val="left" w:pos="540"/>
          <w:tab w:val="left" w:pos="1080"/>
        </w:tabs>
        <w:spacing w:after="20"/>
        <w:ind w:left="990"/>
        <w:sectPr w:rsidR="006D062A" w:rsidSect="009F7C8E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14:paraId="4CB37C7A" w14:textId="7AFBE9E8" w:rsidR="006D062A" w:rsidRPr="006D062A" w:rsidRDefault="006D062A" w:rsidP="002542F7">
      <w:pPr>
        <w:tabs>
          <w:tab w:val="left" w:pos="540"/>
          <w:tab w:val="left" w:pos="1080"/>
        </w:tabs>
        <w:spacing w:after="20"/>
        <w:ind w:left="1260"/>
        <w:rPr>
          <w:sz w:val="4"/>
          <w:szCs w:val="4"/>
        </w:rPr>
      </w:pPr>
    </w:p>
    <w:sectPr w:rsidR="006D062A" w:rsidRPr="006D062A" w:rsidSect="006D062A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33F0" w14:textId="77777777" w:rsidR="00356788" w:rsidRDefault="00356788" w:rsidP="00356788">
      <w:pPr>
        <w:spacing w:line="240" w:lineRule="auto"/>
      </w:pPr>
      <w:r>
        <w:separator/>
      </w:r>
    </w:p>
  </w:endnote>
  <w:endnote w:type="continuationSeparator" w:id="0">
    <w:p w14:paraId="02476152" w14:textId="77777777" w:rsidR="00356788" w:rsidRDefault="00356788" w:rsidP="0035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7C8E" w14:textId="138A04C4" w:rsidR="009F7C8E" w:rsidRPr="002542F7" w:rsidRDefault="006D062A" w:rsidP="009F7C8E">
    <w:pPr>
      <w:pStyle w:val="Footer"/>
      <w:jc w:val="center"/>
      <w:rPr>
        <w:rFonts w:ascii="Cambria" w:hAnsi="Cambria"/>
        <w:b/>
        <w:sz w:val="18"/>
        <w:szCs w:val="18"/>
      </w:rPr>
    </w:pPr>
    <w:r w:rsidRPr="002542F7">
      <w:rPr>
        <w:rFonts w:ascii="Cambria" w:hAnsi="Cambria"/>
        <w:b/>
        <w:sz w:val="18"/>
        <w:szCs w:val="18"/>
      </w:rPr>
      <w:t>NOTE:</w:t>
    </w:r>
  </w:p>
  <w:p w14:paraId="1C7B07AF" w14:textId="133E9FCE" w:rsidR="006D062A" w:rsidRPr="002542F7" w:rsidRDefault="006D062A" w:rsidP="009F7C8E">
    <w:pPr>
      <w:pStyle w:val="Footer"/>
      <w:jc w:val="center"/>
      <w:rPr>
        <w:rFonts w:ascii="Cambria" w:hAnsi="Cambria"/>
        <w:b/>
        <w:sz w:val="18"/>
        <w:szCs w:val="18"/>
      </w:rPr>
    </w:pPr>
    <w:r w:rsidRPr="002542F7">
      <w:rPr>
        <w:rFonts w:ascii="Cambria" w:hAnsi="Cambria"/>
        <w:b/>
        <w:sz w:val="18"/>
        <w:szCs w:val="18"/>
      </w:rPr>
      <w:t xml:space="preserve">All promotions files must </w:t>
    </w:r>
    <w:r w:rsidR="009F7C8E" w:rsidRPr="002542F7">
      <w:rPr>
        <w:rFonts w:ascii="Cambria" w:hAnsi="Cambria"/>
        <w:b/>
        <w:sz w:val="18"/>
        <w:szCs w:val="18"/>
      </w:rPr>
      <w:t xml:space="preserve">be </w:t>
    </w:r>
    <w:r w:rsidR="009F7C8E" w:rsidRPr="002542F7">
      <w:rPr>
        <w:rFonts w:ascii="Cambria" w:hAnsi="Cambria"/>
        <w:b/>
        <w:sz w:val="18"/>
        <w:szCs w:val="18"/>
        <w:u w:val="single"/>
      </w:rPr>
      <w:t>PDF</w:t>
    </w:r>
    <w:r w:rsidR="009F7C8E" w:rsidRPr="002542F7">
      <w:rPr>
        <w:rFonts w:ascii="Cambria" w:hAnsi="Cambria"/>
        <w:b/>
        <w:sz w:val="18"/>
        <w:szCs w:val="18"/>
      </w:rPr>
      <w:t>. Please convert this</w:t>
    </w:r>
    <w:r w:rsidRPr="002542F7">
      <w:rPr>
        <w:rFonts w:ascii="Cambria" w:hAnsi="Cambria"/>
        <w:b/>
        <w:sz w:val="18"/>
        <w:szCs w:val="18"/>
      </w:rPr>
      <w:t xml:space="preserve"> file to PDF </w:t>
    </w:r>
    <w:r w:rsidR="00844963" w:rsidRPr="002542F7">
      <w:rPr>
        <w:rFonts w:ascii="Cambria" w:hAnsi="Cambria"/>
        <w:b/>
        <w:sz w:val="18"/>
        <w:szCs w:val="18"/>
      </w:rPr>
      <w:t xml:space="preserve">for </w:t>
    </w:r>
    <w:r w:rsidRPr="002542F7">
      <w:rPr>
        <w:rFonts w:ascii="Cambria" w:hAnsi="Cambria"/>
        <w:b/>
        <w:sz w:val="18"/>
        <w:szCs w:val="18"/>
      </w:rPr>
      <w:t>Laserfiche</w:t>
    </w:r>
    <w:r w:rsidR="00C8177D" w:rsidRPr="002542F7">
      <w:rPr>
        <w:rFonts w:ascii="Cambria" w:hAnsi="Cambria"/>
        <w:b/>
        <w:sz w:val="18"/>
        <w:szCs w:val="18"/>
      </w:rPr>
      <w:t xml:space="preserve"> upload</w:t>
    </w:r>
    <w:r w:rsidRPr="002542F7">
      <w:rPr>
        <w:rFonts w:ascii="Cambria" w:hAnsi="Cambria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C780" w14:textId="77777777" w:rsidR="00356788" w:rsidRDefault="00356788" w:rsidP="00356788">
      <w:pPr>
        <w:spacing w:line="240" w:lineRule="auto"/>
      </w:pPr>
      <w:r>
        <w:separator/>
      </w:r>
    </w:p>
  </w:footnote>
  <w:footnote w:type="continuationSeparator" w:id="0">
    <w:p w14:paraId="6C603690" w14:textId="77777777" w:rsidR="00356788" w:rsidRDefault="00356788" w:rsidP="00356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8"/>
    <w:rsid w:val="000D6D27"/>
    <w:rsid w:val="001E2E38"/>
    <w:rsid w:val="002542F7"/>
    <w:rsid w:val="00257DD7"/>
    <w:rsid w:val="00356788"/>
    <w:rsid w:val="006D062A"/>
    <w:rsid w:val="007E71CE"/>
    <w:rsid w:val="00844963"/>
    <w:rsid w:val="008A7DF7"/>
    <w:rsid w:val="009F7C8E"/>
    <w:rsid w:val="00A57806"/>
    <w:rsid w:val="00B53003"/>
    <w:rsid w:val="00C56842"/>
    <w:rsid w:val="00C8177D"/>
    <w:rsid w:val="00E90BDC"/>
    <w:rsid w:val="00F96CA3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A315"/>
  <w15:chartTrackingRefBased/>
  <w15:docId w15:val="{15B844FD-DBDE-4A0D-83E3-AEB911C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88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788"/>
    <w:pPr>
      <w:keepNext/>
      <w:keepLines/>
      <w:spacing w:before="40" w:line="240" w:lineRule="auto"/>
      <w:outlineLvl w:val="2"/>
    </w:pPr>
    <w:rPr>
      <w:rFonts w:ascii="Calibri Light" w:eastAsia="SimSun" w:hAnsi="Calibri Light"/>
      <w:b/>
      <w:color w:val="4472C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6788"/>
  </w:style>
  <w:style w:type="paragraph" w:styleId="Footer">
    <w:name w:val="footer"/>
    <w:basedOn w:val="Normal"/>
    <w:link w:val="Foot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788"/>
  </w:style>
  <w:style w:type="character" w:customStyle="1" w:styleId="Heading3Char">
    <w:name w:val="Heading 3 Char"/>
    <w:basedOn w:val="DefaultParagraphFont"/>
    <w:link w:val="Heading3"/>
    <w:uiPriority w:val="9"/>
    <w:rsid w:val="00356788"/>
    <w:rPr>
      <w:rFonts w:ascii="Calibri Light" w:eastAsia="SimSun" w:hAnsi="Calibri Light" w:cs="Times New Roman"/>
      <w:b/>
      <w:color w:val="4472C4"/>
      <w:sz w:val="28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2D0A69BADD4C9BC32A7C00FE82C2" ma:contentTypeVersion="13" ma:contentTypeDescription="Create a new document." ma:contentTypeScope="" ma:versionID="fc872549ed2e26659adde77225ba8ea5">
  <xsd:schema xmlns:xsd="http://www.w3.org/2001/XMLSchema" xmlns:xs="http://www.w3.org/2001/XMLSchema" xmlns:p="http://schemas.microsoft.com/office/2006/metadata/properties" xmlns:ns3="41de0a30-bcec-4954-a665-ba50ff02e170" xmlns:ns4="b79ac594-478d-40ad-b03d-bfb0a3ad5a02" targetNamespace="http://schemas.microsoft.com/office/2006/metadata/properties" ma:root="true" ma:fieldsID="8af0b7941104ca19c9cf9f5b7cc478a9" ns3:_="" ns4:_="">
    <xsd:import namespace="41de0a30-bcec-4954-a665-ba50ff02e170"/>
    <xsd:import namespace="b79ac594-478d-40ad-b03d-bfb0a3ad5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0a30-bcec-4954-a665-ba50ff02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c594-478d-40ad-b03d-bfb0a3ad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985DE-1F61-40C9-B6B3-998B5C96A68A}">
  <ds:schemaRefs>
    <ds:schemaRef ds:uri="http://www.w3.org/XML/1998/namespace"/>
    <ds:schemaRef ds:uri="41de0a30-bcec-4954-a665-ba50ff02e17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9ac594-478d-40ad-b03d-bfb0a3ad5a0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EFAAF2-5C1C-4F22-B155-F5FA3100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0a30-bcec-4954-a665-ba50ff02e170"/>
    <ds:schemaRef ds:uri="b79ac594-478d-40ad-b03d-bfb0a3a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F02E7-A6B3-45F7-9F74-03BF8848F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Howard Chow</cp:lastModifiedBy>
  <cp:revision>6</cp:revision>
  <dcterms:created xsi:type="dcterms:W3CDTF">2021-09-02T13:56:00Z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0x0101000B282D0A69BADD4C9BC32A7C00FE82C2</vt:lpwstr>
  </property>
</Properties>
</file>