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F976" w14:textId="77777777" w:rsidR="00356788" w:rsidRPr="00CE2622" w:rsidRDefault="00356788" w:rsidP="0040103C">
      <w:pPr>
        <w:rPr>
          <w:rFonts w:ascii="Arial" w:hAnsi="Arial" w:cs="Arial"/>
          <w:sz w:val="28"/>
          <w:szCs w:val="28"/>
        </w:rPr>
      </w:pPr>
    </w:p>
    <w:p w14:paraId="285F05DB" w14:textId="506F23CE" w:rsidR="00356788" w:rsidRPr="00CE2622" w:rsidRDefault="00356788" w:rsidP="003C76FD">
      <w:pPr>
        <w:pStyle w:val="Heading3"/>
        <w:spacing w:before="0"/>
        <w:jc w:val="center"/>
        <w:rPr>
          <w:rFonts w:ascii="Arial" w:hAnsi="Arial" w:cs="Arial"/>
          <w:color w:val="auto"/>
          <w:szCs w:val="28"/>
        </w:rPr>
      </w:pPr>
      <w:bookmarkStart w:id="0" w:name="_Toc488236486"/>
      <w:r w:rsidRPr="00CE2622">
        <w:rPr>
          <w:rFonts w:ascii="Arial" w:hAnsi="Arial" w:cs="Arial"/>
          <w:color w:val="auto"/>
          <w:szCs w:val="28"/>
        </w:rPr>
        <w:t>Promotion Candidate Information Form</w:t>
      </w:r>
      <w:bookmarkEnd w:id="0"/>
    </w:p>
    <w:p w14:paraId="52BD7CA3" w14:textId="5ACB2E15" w:rsidR="00AC1723" w:rsidRPr="00CE2622" w:rsidRDefault="00AC1723" w:rsidP="003C76FD">
      <w:pPr>
        <w:jc w:val="center"/>
        <w:rPr>
          <w:rFonts w:ascii="Arial" w:hAnsi="Arial" w:cs="Arial"/>
          <w:sz w:val="28"/>
          <w:szCs w:val="28"/>
        </w:rPr>
      </w:pPr>
      <w:r w:rsidRPr="00CE2622">
        <w:rPr>
          <w:rFonts w:ascii="Arial" w:hAnsi="Arial" w:cs="Arial"/>
          <w:sz w:val="28"/>
          <w:szCs w:val="28"/>
        </w:rPr>
        <w:t>Department of Medicine</w:t>
      </w:r>
    </w:p>
    <w:p w14:paraId="607076B4" w14:textId="77777777" w:rsidR="00356788" w:rsidRPr="003C76FD" w:rsidRDefault="00356788" w:rsidP="003C76F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020"/>
        <w:gridCol w:w="1901"/>
        <w:gridCol w:w="2014"/>
      </w:tblGrid>
      <w:tr w:rsidR="0040103C" w:rsidRPr="003C76FD" w14:paraId="7636F7ED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06011F7B" w14:textId="22F16E93" w:rsidR="0040103C" w:rsidRDefault="0040103C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Candidat</w:t>
            </w:r>
            <w:r w:rsidR="00CE2622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 Name:</w:t>
            </w:r>
          </w:p>
          <w:p w14:paraId="5586B08E" w14:textId="169FA81D" w:rsidR="00CE2622" w:rsidRPr="003C76FD" w:rsidRDefault="00CE2622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2B301745" w14:textId="6E1C6A60" w:rsidR="0040103C" w:rsidRPr="003C76FD" w:rsidRDefault="00440E87" w:rsidP="00A57806">
            <w:pPr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0103C" w:rsidRPr="003C76FD" w14:paraId="4E7615EC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3DC5C380" w14:textId="77777777" w:rsidR="0040103C" w:rsidRDefault="0040103C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Current Rank:</w:t>
            </w:r>
          </w:p>
          <w:p w14:paraId="35D22A9F" w14:textId="742154F9" w:rsidR="00CE2622" w:rsidRPr="003C76FD" w:rsidRDefault="00CE2622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5AB9E269" w14:textId="5329EA06" w:rsidR="0040103C" w:rsidRPr="003C76FD" w:rsidRDefault="00440E87" w:rsidP="000E64D3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0103C" w:rsidRPr="003C76FD" w14:paraId="11D067DC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36495158" w14:textId="77777777" w:rsidR="0040103C" w:rsidRDefault="0040103C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Proposed Rank:</w:t>
            </w:r>
          </w:p>
          <w:p w14:paraId="2333D07C" w14:textId="66E9E6D4" w:rsidR="00CE2622" w:rsidRPr="003C76FD" w:rsidRDefault="00CE2622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15D1DF0B" w14:textId="0A03B97B" w:rsidR="0040103C" w:rsidRPr="003C76FD" w:rsidRDefault="00440E87" w:rsidP="000E64D3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0103C" w:rsidRPr="003C76FD" w14:paraId="5A170D08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56E9F06F" w14:textId="08419262" w:rsidR="0040103C" w:rsidRPr="003C76FD" w:rsidRDefault="003C76FD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 of Current Rank:</w:t>
            </w: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67B9B30E" w14:textId="4BEF5A3B" w:rsidR="0040103C" w:rsidRPr="003C76FD" w:rsidRDefault="00440E87" w:rsidP="000E64D3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356788" w:rsidRPr="003C76FD" w14:paraId="77788DEB" w14:textId="77777777" w:rsidTr="003C76FD">
        <w:trPr>
          <w:trHeight w:hRule="exact" w:val="202"/>
          <w:jc w:val="center"/>
        </w:trPr>
        <w:tc>
          <w:tcPr>
            <w:tcW w:w="9198" w:type="dxa"/>
            <w:gridSpan w:val="4"/>
            <w:tcMar>
              <w:top w:w="72" w:type="dxa"/>
              <w:left w:w="0" w:type="dxa"/>
              <w:right w:w="58" w:type="dxa"/>
            </w:tcMar>
          </w:tcPr>
          <w:p w14:paraId="032D2F34" w14:textId="77777777" w:rsidR="00356788" w:rsidRPr="003C76FD" w:rsidRDefault="00356788" w:rsidP="000E64D3">
            <w:pPr>
              <w:spacing w:after="60"/>
              <w:ind w:left="1714" w:hanging="17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6788" w:rsidRPr="003C76FD" w14:paraId="01527148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01BEE495" w14:textId="232BBDEB" w:rsidR="00356788" w:rsidRDefault="00356788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Primary Department</w:t>
            </w:r>
            <w:r w:rsidR="00CE262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E95AC5" w14:textId="35C28040" w:rsidR="00CE2622" w:rsidRPr="003C76FD" w:rsidRDefault="00CE2622" w:rsidP="000E64D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214C25CA" w14:textId="17A1FBE2" w:rsidR="00356788" w:rsidRPr="003C76FD" w:rsidRDefault="0040103C" w:rsidP="000E64D3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sz w:val="22"/>
                <w:szCs w:val="22"/>
              </w:rPr>
              <w:t>Medicine</w:t>
            </w:r>
          </w:p>
        </w:tc>
      </w:tr>
      <w:tr w:rsidR="00440E87" w:rsidRPr="003C76FD" w14:paraId="7DFB989E" w14:textId="77777777" w:rsidTr="003C76FD">
        <w:trPr>
          <w:trHeight w:val="512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</w:tcPr>
          <w:p w14:paraId="422CF8F7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Type of </w:t>
            </w:r>
          </w:p>
          <w:p w14:paraId="587E979F" w14:textId="5257F4AB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Appointment:</w:t>
            </w:r>
          </w:p>
        </w:tc>
        <w:tc>
          <w:tcPr>
            <w:tcW w:w="3020" w:type="dxa"/>
            <w:tcMar>
              <w:left w:w="86" w:type="dxa"/>
              <w:right w:w="58" w:type="dxa"/>
            </w:tcMar>
            <w:vAlign w:val="bottom"/>
          </w:tcPr>
          <w:p w14:paraId="7F3337A4" w14:textId="77777777" w:rsidR="00440E87" w:rsidRPr="003C76FD" w:rsidRDefault="00440E87" w:rsidP="00440E87">
            <w:pPr>
              <w:tabs>
                <w:tab w:val="left" w:pos="1445"/>
                <w:tab w:val="left" w:pos="2975"/>
                <w:tab w:val="left" w:pos="6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648325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 xml:space="preserve">Clinical (MD) Full-time                       </w:t>
            </w:r>
          </w:p>
          <w:p w14:paraId="6AEA9393" w14:textId="77777777" w:rsidR="00440E87" w:rsidRPr="003C76FD" w:rsidRDefault="00440E87" w:rsidP="00440E87">
            <w:pPr>
              <w:tabs>
                <w:tab w:val="left" w:pos="1445"/>
                <w:tab w:val="left" w:pos="2975"/>
                <w:tab w:val="left" w:pos="6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209700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 xml:space="preserve">Clinical (MD) Part-time </w:t>
            </w:r>
          </w:p>
          <w:p w14:paraId="442C5820" w14:textId="77777777" w:rsidR="00440E87" w:rsidRPr="003C76FD" w:rsidRDefault="00440E87" w:rsidP="00440E87">
            <w:pPr>
              <w:tabs>
                <w:tab w:val="left" w:pos="1445"/>
                <w:tab w:val="left" w:pos="2975"/>
                <w:tab w:val="left" w:pos="6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89342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 xml:space="preserve">Clinical (MD) Adjunct   </w:t>
            </w:r>
          </w:p>
          <w:p w14:paraId="743DA8DA" w14:textId="77777777" w:rsidR="00440E87" w:rsidRPr="003C76FD" w:rsidRDefault="00440E87" w:rsidP="00440E87">
            <w:pPr>
              <w:tabs>
                <w:tab w:val="left" w:pos="1445"/>
                <w:tab w:val="left" w:pos="2975"/>
                <w:tab w:val="left" w:pos="6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8657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Status Only</w:t>
            </w:r>
          </w:p>
          <w:p w14:paraId="0B8B836F" w14:textId="7C839C3E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4544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Other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01" w:type="dxa"/>
            <w:vAlign w:val="bottom"/>
          </w:tcPr>
          <w:p w14:paraId="023DF68B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14" w:type="dxa"/>
            <w:vAlign w:val="bottom"/>
          </w:tcPr>
          <w:p w14:paraId="1E27F556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C1723" w:rsidRPr="003C76FD" w14:paraId="289FDA56" w14:textId="77777777" w:rsidTr="003C76FD">
        <w:trPr>
          <w:trHeight w:val="512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4A89F2AA" w14:textId="77777777" w:rsidR="00AC1723" w:rsidRPr="003C76FD" w:rsidRDefault="00AC1723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20" w:type="dxa"/>
            <w:tcMar>
              <w:left w:w="86" w:type="dxa"/>
              <w:right w:w="58" w:type="dxa"/>
            </w:tcMar>
            <w:vAlign w:val="bottom"/>
          </w:tcPr>
          <w:p w14:paraId="292F3C53" w14:textId="77777777" w:rsidR="00AC1723" w:rsidRPr="003C76FD" w:rsidRDefault="00AC1723" w:rsidP="00440E87">
            <w:pPr>
              <w:spacing w:before="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1" w:type="dxa"/>
            <w:vAlign w:val="bottom"/>
          </w:tcPr>
          <w:p w14:paraId="142A0A75" w14:textId="31401A6C" w:rsidR="00AC1723" w:rsidRPr="003C76FD" w:rsidRDefault="00AC1723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Appointment Date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C76FD">
              <w:rPr>
                <w:rFonts w:ascii="Arial" w:hAnsi="Arial" w:cs="Arial"/>
                <w:sz w:val="22"/>
                <w:szCs w:val="22"/>
              </w:rPr>
              <w:t>(D/M/Y)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014" w:type="dxa"/>
            <w:vAlign w:val="bottom"/>
          </w:tcPr>
          <w:p w14:paraId="2BDFD6DD" w14:textId="5344BA71" w:rsidR="00AC1723" w:rsidRPr="003C76FD" w:rsidRDefault="00AC1723" w:rsidP="00440E87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sz w:val="22"/>
                <w:szCs w:val="22"/>
              </w:rPr>
            </w:r>
            <w:r w:rsidRPr="003C76F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1723" w:rsidRPr="003C76FD" w14:paraId="45C64F10" w14:textId="3DC5620B" w:rsidTr="003C76FD">
        <w:trPr>
          <w:trHeight w:val="135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23D05D0C" w14:textId="3C2410A1" w:rsidR="00AC1723" w:rsidRPr="003C76FD" w:rsidRDefault="00AC1723" w:rsidP="00440E8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Cross-Appointment(s)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3C76FD">
              <w:rPr>
                <w:rFonts w:ascii="Arial" w:hAnsi="Arial" w:cs="Arial"/>
                <w:i/>
                <w:sz w:val="22"/>
                <w:szCs w:val="22"/>
              </w:rPr>
              <w:t>(where applicable)</w:t>
            </w: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1D118FCC" w14:textId="1632B015" w:rsidR="00AC1723" w:rsidRPr="003C76FD" w:rsidRDefault="00AC1723" w:rsidP="00440E87">
            <w:pPr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40E87" w:rsidRPr="003C76FD" w14:paraId="16FED49A" w14:textId="77777777" w:rsidTr="00CE2622">
        <w:trPr>
          <w:trHeight w:val="512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</w:tcPr>
          <w:p w14:paraId="050E8447" w14:textId="296488B3" w:rsidR="00440E87" w:rsidRPr="003C76FD" w:rsidRDefault="00440E87" w:rsidP="00CE26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Graduate Appointment</w:t>
            </w:r>
            <w:r w:rsidR="00AC1723" w:rsidRPr="003C76FD">
              <w:rPr>
                <w:rFonts w:ascii="Arial" w:hAnsi="Arial" w:cs="Arial"/>
                <w:b/>
                <w:sz w:val="22"/>
                <w:szCs w:val="22"/>
              </w:rPr>
              <w:t>(s):</w:t>
            </w: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61E6705B" w14:textId="5FA7C6F4" w:rsidR="00440E87" w:rsidRPr="003C76FD" w:rsidRDefault="00440E87" w:rsidP="00440E87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9151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IMS</w:t>
            </w:r>
          </w:p>
          <w:p w14:paraId="04BAE46F" w14:textId="687F2B76" w:rsidR="00440E87" w:rsidRPr="003C76FD" w:rsidRDefault="00440E87" w:rsidP="00440E87">
            <w:pPr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24013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IHPME</w:t>
            </w:r>
          </w:p>
          <w:p w14:paraId="18F5565C" w14:textId="3DF2FB61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3080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 xml:space="preserve">Other: 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40E87" w:rsidRPr="003C76FD" w14:paraId="1851835D" w14:textId="77777777" w:rsidTr="003C76FD">
        <w:trPr>
          <w:trHeight w:val="512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0FF7BF33" w14:textId="77777777" w:rsidR="00440E87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Primary Hospital:</w:t>
            </w:r>
          </w:p>
          <w:p w14:paraId="63D3FD5D" w14:textId="1353C6A1" w:rsidR="00CE2622" w:rsidRPr="003C76FD" w:rsidRDefault="00CE2622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56ABCFD8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440E87" w:rsidRPr="003C76FD" w14:paraId="2A4D0E6F" w14:textId="77777777" w:rsidTr="003C76FD">
        <w:trPr>
          <w:trHeight w:val="360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0607C0B8" w14:textId="05738383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Research Institute</w:t>
            </w:r>
            <w:r w:rsidR="00CE262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AC1723" w:rsidRPr="003C76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1723" w:rsidRPr="003C76FD">
              <w:rPr>
                <w:rFonts w:ascii="Arial" w:hAnsi="Arial" w:cs="Arial"/>
                <w:i/>
                <w:sz w:val="22"/>
                <w:szCs w:val="22"/>
              </w:rPr>
              <w:t>(where applicable)</w:t>
            </w: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727915FA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440E87" w:rsidRPr="003C76FD" w14:paraId="4183B3A7" w14:textId="77777777" w:rsidTr="003C76FD">
        <w:trPr>
          <w:trHeight w:val="384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  <w:vAlign w:val="bottom"/>
          </w:tcPr>
          <w:p w14:paraId="5E0EA1D7" w14:textId="72638FFE" w:rsidR="00440E87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>University Division</w:t>
            </w:r>
          </w:p>
          <w:p w14:paraId="692F807A" w14:textId="57832AD2" w:rsidR="00CE2622" w:rsidRPr="003C76FD" w:rsidRDefault="00CE2622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5E60C573" w14:textId="77777777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eastAsia="Arial Unicode MS" w:hAnsi="Arial" w:cs="Arial"/>
                <w:b/>
                <w:noProof/>
                <w:sz w:val="22"/>
                <w:szCs w:val="22"/>
              </w:rPr>
              <w:t> </w:t>
            </w:r>
            <w:r w:rsidRPr="003C76FD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440E87" w:rsidRPr="003C76FD" w14:paraId="33C5210A" w14:textId="77777777" w:rsidTr="003C76FD">
        <w:trPr>
          <w:trHeight w:val="136"/>
          <w:jc w:val="center"/>
        </w:trPr>
        <w:tc>
          <w:tcPr>
            <w:tcW w:w="9198" w:type="dxa"/>
            <w:gridSpan w:val="4"/>
            <w:tcMar>
              <w:top w:w="72" w:type="dxa"/>
              <w:left w:w="0" w:type="dxa"/>
              <w:right w:w="58" w:type="dxa"/>
            </w:tcMar>
          </w:tcPr>
          <w:p w14:paraId="08EE29C5" w14:textId="77777777" w:rsidR="00440E87" w:rsidRPr="003C76FD" w:rsidRDefault="00440E87" w:rsidP="00440E87">
            <w:pPr>
              <w:ind w:left="1718" w:hanging="1712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0E87" w:rsidRPr="003C76FD" w14:paraId="70540E3B" w14:textId="77777777" w:rsidTr="003C76FD">
        <w:trPr>
          <w:trHeight w:val="329"/>
          <w:jc w:val="center"/>
        </w:trPr>
        <w:tc>
          <w:tcPr>
            <w:tcW w:w="2263" w:type="dxa"/>
            <w:tcMar>
              <w:left w:w="0" w:type="dxa"/>
              <w:right w:w="58" w:type="dxa"/>
            </w:tcMar>
          </w:tcPr>
          <w:p w14:paraId="0758F452" w14:textId="77777777" w:rsidR="003C76FD" w:rsidRPr="003C76FD" w:rsidRDefault="003C76FD" w:rsidP="003C76FD">
            <w:pPr>
              <w:tabs>
                <w:tab w:val="left" w:pos="540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C76FD">
              <w:rPr>
                <w:rFonts w:ascii="Arial" w:hAnsi="Arial" w:cs="Arial"/>
                <w:b/>
                <w:sz w:val="22"/>
                <w:szCs w:val="22"/>
              </w:rPr>
              <w:t xml:space="preserve">Basis for Promotion </w:t>
            </w:r>
            <w:r w:rsidRPr="003C76FD">
              <w:rPr>
                <w:rFonts w:ascii="Arial" w:hAnsi="Arial" w:cs="Arial"/>
                <w:sz w:val="22"/>
                <w:szCs w:val="22"/>
              </w:rPr>
              <w:t>(check one)</w:t>
            </w:r>
          </w:p>
          <w:p w14:paraId="5EFCCE23" w14:textId="38D6110D" w:rsidR="00440E87" w:rsidRPr="003C76FD" w:rsidRDefault="00440E87" w:rsidP="00440E8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35" w:type="dxa"/>
            <w:gridSpan w:val="3"/>
            <w:tcMar>
              <w:left w:w="86" w:type="dxa"/>
              <w:right w:w="58" w:type="dxa"/>
            </w:tcMar>
            <w:vAlign w:val="bottom"/>
          </w:tcPr>
          <w:p w14:paraId="1C018102" w14:textId="77777777" w:rsidR="003C76FD" w:rsidRPr="003C76FD" w:rsidRDefault="003C76FD" w:rsidP="003C76FD">
            <w:pPr>
              <w:tabs>
                <w:tab w:val="left" w:pos="540"/>
              </w:tabs>
              <w:spacing w:after="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3159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Excellence in CPA</w:t>
            </w:r>
          </w:p>
          <w:p w14:paraId="00BEFB7A" w14:textId="77777777" w:rsidR="003C76FD" w:rsidRPr="003C76FD" w:rsidRDefault="003C76FD" w:rsidP="003C76FD">
            <w:pPr>
              <w:tabs>
                <w:tab w:val="left" w:pos="540"/>
              </w:tabs>
              <w:spacing w:after="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49257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Excellence in Research</w:t>
            </w:r>
          </w:p>
          <w:p w14:paraId="1F327F71" w14:textId="77777777" w:rsidR="003C76FD" w:rsidRPr="003C76FD" w:rsidRDefault="003C76FD" w:rsidP="003C76FD">
            <w:pPr>
              <w:tabs>
                <w:tab w:val="left" w:pos="540"/>
              </w:tabs>
              <w:spacing w:after="20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7410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76FD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3C76FD">
              <w:rPr>
                <w:rFonts w:ascii="Arial" w:hAnsi="Arial" w:cs="Arial"/>
                <w:bCs/>
                <w:sz w:val="22"/>
                <w:szCs w:val="22"/>
              </w:rPr>
              <w:t>Sustained Excellence in Teaching</w:t>
            </w:r>
          </w:p>
          <w:p w14:paraId="7D70ED7F" w14:textId="6384309D" w:rsidR="00440E87" w:rsidRPr="003C76FD" w:rsidRDefault="00440E87" w:rsidP="00440E87">
            <w:pPr>
              <w:tabs>
                <w:tab w:val="left" w:pos="1445"/>
                <w:tab w:val="left" w:pos="2975"/>
                <w:tab w:val="left" w:pos="6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FD9584E" w14:textId="77777777" w:rsidR="006D062A" w:rsidRPr="003C76FD" w:rsidRDefault="006D062A" w:rsidP="002542F7">
      <w:pPr>
        <w:tabs>
          <w:tab w:val="left" w:pos="540"/>
        </w:tabs>
        <w:spacing w:after="20"/>
        <w:ind w:left="90"/>
        <w:rPr>
          <w:rFonts w:ascii="Arial" w:hAnsi="Arial" w:cs="Arial"/>
          <w:sz w:val="22"/>
          <w:szCs w:val="22"/>
        </w:rPr>
        <w:sectPr w:rsidR="006D062A" w:rsidRPr="003C76FD" w:rsidSect="00A57806">
          <w:footerReference w:type="default" r:id="rId9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</w:p>
    <w:p w14:paraId="1E16C820" w14:textId="7EBFDB01" w:rsidR="006D062A" w:rsidRPr="003C76FD" w:rsidRDefault="006D062A" w:rsidP="002542F7">
      <w:pPr>
        <w:tabs>
          <w:tab w:val="left" w:pos="540"/>
          <w:tab w:val="left" w:pos="1080"/>
        </w:tabs>
        <w:spacing w:after="20"/>
        <w:ind w:left="990"/>
        <w:rPr>
          <w:rFonts w:ascii="Arial" w:hAnsi="Arial" w:cs="Arial"/>
          <w:sz w:val="22"/>
          <w:szCs w:val="22"/>
        </w:rPr>
      </w:pPr>
    </w:p>
    <w:p w14:paraId="65D018C3" w14:textId="77777777" w:rsidR="006D062A" w:rsidRPr="003C76FD" w:rsidRDefault="006D062A" w:rsidP="002542F7">
      <w:pPr>
        <w:tabs>
          <w:tab w:val="left" w:pos="540"/>
          <w:tab w:val="left" w:pos="1080"/>
        </w:tabs>
        <w:spacing w:after="20"/>
        <w:ind w:left="990"/>
        <w:rPr>
          <w:rFonts w:ascii="Arial" w:hAnsi="Arial" w:cs="Arial"/>
          <w:sz w:val="22"/>
          <w:szCs w:val="22"/>
        </w:rPr>
        <w:sectPr w:rsidR="006D062A" w:rsidRPr="003C76FD" w:rsidSect="009F7C8E">
          <w:type w:val="continuous"/>
          <w:pgSz w:w="12240" w:h="15840"/>
          <w:pgMar w:top="1008" w:right="1440" w:bottom="720" w:left="1440" w:header="720" w:footer="720" w:gutter="0"/>
          <w:cols w:num="2" w:space="720"/>
          <w:docGrid w:linePitch="360"/>
        </w:sectPr>
      </w:pPr>
    </w:p>
    <w:p w14:paraId="4CB37C7A" w14:textId="7AFBE9E8" w:rsidR="006D062A" w:rsidRPr="003C76FD" w:rsidRDefault="006D062A" w:rsidP="002542F7">
      <w:pPr>
        <w:tabs>
          <w:tab w:val="left" w:pos="540"/>
          <w:tab w:val="left" w:pos="1080"/>
        </w:tabs>
        <w:spacing w:after="20"/>
        <w:ind w:left="1260"/>
        <w:rPr>
          <w:rFonts w:ascii="Arial" w:hAnsi="Arial" w:cs="Arial"/>
          <w:sz w:val="4"/>
          <w:szCs w:val="4"/>
        </w:rPr>
      </w:pPr>
    </w:p>
    <w:sectPr w:rsidR="006D062A" w:rsidRPr="003C76FD" w:rsidSect="006D062A"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3F0" w14:textId="77777777" w:rsidR="00356788" w:rsidRDefault="00356788" w:rsidP="00356788">
      <w:pPr>
        <w:spacing w:line="240" w:lineRule="auto"/>
      </w:pPr>
      <w:r>
        <w:separator/>
      </w:r>
    </w:p>
  </w:endnote>
  <w:endnote w:type="continuationSeparator" w:id="0">
    <w:p w14:paraId="02476152" w14:textId="77777777" w:rsidR="00356788" w:rsidRDefault="00356788" w:rsidP="0035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B07AF" w14:textId="319411AD" w:rsidR="006D062A" w:rsidRPr="002542F7" w:rsidRDefault="006D062A" w:rsidP="009F7C8E">
    <w:pPr>
      <w:pStyle w:val="Footer"/>
      <w:jc w:val="center"/>
      <w:rPr>
        <w:rFonts w:ascii="Cambria" w:hAnsi="Cambria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6C780" w14:textId="77777777" w:rsidR="00356788" w:rsidRDefault="00356788" w:rsidP="00356788">
      <w:pPr>
        <w:spacing w:line="240" w:lineRule="auto"/>
      </w:pPr>
      <w:r>
        <w:separator/>
      </w:r>
    </w:p>
  </w:footnote>
  <w:footnote w:type="continuationSeparator" w:id="0">
    <w:p w14:paraId="6C603690" w14:textId="77777777" w:rsidR="00356788" w:rsidRDefault="00356788" w:rsidP="003567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788"/>
    <w:rsid w:val="000D6D27"/>
    <w:rsid w:val="001E2E38"/>
    <w:rsid w:val="002542F7"/>
    <w:rsid w:val="00257DD7"/>
    <w:rsid w:val="00356788"/>
    <w:rsid w:val="003C76FD"/>
    <w:rsid w:val="0040103C"/>
    <w:rsid w:val="00440E87"/>
    <w:rsid w:val="006625E3"/>
    <w:rsid w:val="006D062A"/>
    <w:rsid w:val="007E71CE"/>
    <w:rsid w:val="00844963"/>
    <w:rsid w:val="008A7DF7"/>
    <w:rsid w:val="009F7C8E"/>
    <w:rsid w:val="00A57806"/>
    <w:rsid w:val="00AC1723"/>
    <w:rsid w:val="00B53003"/>
    <w:rsid w:val="00C56842"/>
    <w:rsid w:val="00C8177D"/>
    <w:rsid w:val="00CE2622"/>
    <w:rsid w:val="00DE09B6"/>
    <w:rsid w:val="00E90BDC"/>
    <w:rsid w:val="00F96CA3"/>
    <w:rsid w:val="00FD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A315"/>
  <w15:chartTrackingRefBased/>
  <w15:docId w15:val="{15B844FD-DBDE-4A0D-83E3-AEB911C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88"/>
    <w:pPr>
      <w:spacing w:after="0" w:line="264" w:lineRule="auto"/>
    </w:pPr>
    <w:rPr>
      <w:rFonts w:ascii="Cambria" w:eastAsia="Times New Roman" w:hAnsi="Cambria" w:cs="Times New Roman"/>
      <w:sz w:val="24"/>
      <w:szCs w:val="20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788"/>
    <w:pPr>
      <w:keepNext/>
      <w:keepLines/>
      <w:spacing w:before="40" w:line="240" w:lineRule="auto"/>
      <w:outlineLvl w:val="2"/>
    </w:pPr>
    <w:rPr>
      <w:rFonts w:ascii="Calibri Light" w:eastAsia="SimSun" w:hAnsi="Calibri Light"/>
      <w:b/>
      <w:color w:val="4472C4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56788"/>
  </w:style>
  <w:style w:type="paragraph" w:styleId="Footer">
    <w:name w:val="footer"/>
    <w:basedOn w:val="Normal"/>
    <w:link w:val="FooterChar"/>
    <w:uiPriority w:val="99"/>
    <w:unhideWhenUsed/>
    <w:rsid w:val="00356788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6788"/>
  </w:style>
  <w:style w:type="character" w:customStyle="1" w:styleId="Heading3Char">
    <w:name w:val="Heading 3 Char"/>
    <w:basedOn w:val="DefaultParagraphFont"/>
    <w:link w:val="Heading3"/>
    <w:uiPriority w:val="9"/>
    <w:rsid w:val="00356788"/>
    <w:rPr>
      <w:rFonts w:ascii="Calibri Light" w:eastAsia="SimSun" w:hAnsi="Calibri Light" w:cs="Times New Roman"/>
      <w:b/>
      <w:color w:val="4472C4"/>
      <w:sz w:val="28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82D0A69BADD4C9BC32A7C00FE82C2" ma:contentTypeVersion="13" ma:contentTypeDescription="Create a new document." ma:contentTypeScope="" ma:versionID="fc872549ed2e26659adde77225ba8ea5">
  <xsd:schema xmlns:xsd="http://www.w3.org/2001/XMLSchema" xmlns:xs="http://www.w3.org/2001/XMLSchema" xmlns:p="http://schemas.microsoft.com/office/2006/metadata/properties" xmlns:ns3="41de0a30-bcec-4954-a665-ba50ff02e170" xmlns:ns4="b79ac594-478d-40ad-b03d-bfb0a3ad5a02" targetNamespace="http://schemas.microsoft.com/office/2006/metadata/properties" ma:root="true" ma:fieldsID="8af0b7941104ca19c9cf9f5b7cc478a9" ns3:_="" ns4:_="">
    <xsd:import namespace="41de0a30-bcec-4954-a665-ba50ff02e170"/>
    <xsd:import namespace="b79ac594-478d-40ad-b03d-bfb0a3ad5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0a30-bcec-4954-a665-ba50ff02e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c594-478d-40ad-b03d-bfb0a3ad5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F02E7-A6B3-45F7-9F74-03BF8848FA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FAAF2-5C1C-4F22-B155-F5FA31003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0a30-bcec-4954-a665-ba50ff02e170"/>
    <ds:schemaRef ds:uri="b79ac594-478d-40ad-b03d-bfb0a3ad5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4985DE-1F61-40C9-B6B3-998B5C96A68A}">
  <ds:schemaRefs>
    <ds:schemaRef ds:uri="http://www.w3.org/XML/1998/namespace"/>
    <ds:schemaRef ds:uri="41de0a30-bcec-4954-a665-ba50ff02e170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79ac594-478d-40ad-b03d-bfb0a3ad5a0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Shirriff</dc:creator>
  <cp:keywords/>
  <dc:description/>
  <cp:lastModifiedBy>Lilian Belknap</cp:lastModifiedBy>
  <cp:revision>3</cp:revision>
  <dcterms:created xsi:type="dcterms:W3CDTF">2022-04-28T18:53:00Z</dcterms:created>
  <dcterms:modified xsi:type="dcterms:W3CDTF">2022-04-28T19:20:00Z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0x0101000B282D0A69BADD4C9BC32A7C00FE82C2</vt:lpwstr>
  </property>
</Properties>
</file>