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F875" w14:textId="3C82769D" w:rsidR="00E94EFA" w:rsidRPr="008176F3" w:rsidRDefault="00E94EFA" w:rsidP="0006314F">
      <w:pPr>
        <w:jc w:val="center"/>
        <w:rPr>
          <w:rFonts w:ascii="Arial" w:hAnsi="Arial" w:cs="Arial"/>
          <w:b/>
          <w:bCs/>
          <w:color w:val="002060"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Academic Activities Document for Clinical Adjunct and Part-Time Faculty Appointments</w:t>
      </w:r>
    </w:p>
    <w:p w14:paraId="0730270B" w14:textId="1DBDA1D5" w:rsidR="00E94EFA" w:rsidRPr="0050488A" w:rsidRDefault="00E94EFA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Date</w:t>
      </w:r>
      <w:r w:rsidRPr="0050488A">
        <w:rPr>
          <w:rFonts w:ascii="Arial" w:hAnsi="Arial" w:cs="Arial"/>
          <w:b/>
          <w:bCs/>
          <w:lang w:val="en-US"/>
        </w:rPr>
        <w:t xml:space="preserve">: </w:t>
      </w:r>
      <w:sdt>
        <w:sdtPr>
          <w:rPr>
            <w:rFonts w:ascii="Arial" w:hAnsi="Arial" w:cs="Arial"/>
            <w:b/>
            <w:bCs/>
            <w:lang w:val="en-US"/>
          </w:rPr>
          <w:id w:val="1909732705"/>
          <w:placeholder>
            <w:docPart w:val="32DB732626C2475EB50EED55A7004ABF"/>
          </w:placeholder>
          <w:showingPlcHdr/>
        </w:sdtPr>
        <w:sdtEndPr/>
        <w:sdtContent>
          <w:r w:rsidR="00FB560A" w:rsidRPr="0050488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A0D56A" w14:textId="491981ED" w:rsidR="00E94EFA" w:rsidRPr="0050488A" w:rsidRDefault="00E94EFA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Name of Faculty Member</w:t>
      </w:r>
      <w:r w:rsidRPr="0050488A">
        <w:rPr>
          <w:rFonts w:ascii="Arial" w:hAnsi="Arial" w:cs="Arial"/>
          <w:b/>
          <w:bCs/>
          <w:lang w:val="en-US"/>
        </w:rPr>
        <w:t xml:space="preserve">: </w:t>
      </w:r>
      <w:sdt>
        <w:sdtPr>
          <w:rPr>
            <w:rFonts w:ascii="Arial" w:hAnsi="Arial" w:cs="Arial"/>
            <w:b/>
            <w:bCs/>
            <w:lang w:val="en-US"/>
          </w:rPr>
          <w:id w:val="-1624220627"/>
          <w:placeholder>
            <w:docPart w:val="3B8CDD3C337C4E70A10F31EC7E1F8097"/>
          </w:placeholder>
          <w:showingPlcHdr/>
        </w:sdtPr>
        <w:sdtEndPr/>
        <w:sdtContent>
          <w:r w:rsidR="00C1013B" w:rsidRPr="0050488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CD6DF82" w14:textId="60A66647" w:rsidR="00E94EFA" w:rsidRPr="0050488A" w:rsidRDefault="00E94EFA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Hospital/Practice Site:</w:t>
      </w:r>
      <w:sdt>
        <w:sdtPr>
          <w:rPr>
            <w:rFonts w:ascii="Arial" w:hAnsi="Arial" w:cs="Arial"/>
            <w:b/>
            <w:bCs/>
            <w:lang w:val="en-US"/>
          </w:rPr>
          <w:id w:val="1750542989"/>
          <w:placeholder>
            <w:docPart w:val="912BCCD0D5B54E838E21FCAD2683AE2B"/>
          </w:placeholder>
          <w:showingPlcHdr/>
        </w:sdtPr>
        <w:sdtEndPr/>
        <w:sdtContent>
          <w:r w:rsidR="00C1013B" w:rsidRPr="0050488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B42BDA1" w14:textId="77777777" w:rsidR="003849DC" w:rsidRDefault="00C1013B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Division</w:t>
      </w:r>
      <w:r w:rsidRPr="0050488A">
        <w:rPr>
          <w:rFonts w:ascii="Arial" w:hAnsi="Arial" w:cs="Arial"/>
          <w:b/>
          <w:bCs/>
          <w:lang w:val="en-US"/>
        </w:rPr>
        <w:t xml:space="preserve">: </w:t>
      </w:r>
      <w:sdt>
        <w:sdtPr>
          <w:rPr>
            <w:rFonts w:ascii="Arial" w:hAnsi="Arial" w:cs="Arial"/>
            <w:b/>
            <w:bCs/>
            <w:lang w:val="en-US"/>
          </w:rPr>
          <w:alias w:val="Select Division"/>
          <w:tag w:val="Select Division"/>
          <w:id w:val="478353759"/>
          <w:placeholder>
            <w:docPart w:val="E6CAE3F037B44EA8BD8FA8D521C499F1"/>
          </w:placeholder>
          <w:showingPlcHdr/>
          <w:comboBox>
            <w:listItem w:value="Select Division"/>
            <w:listItem w:displayText="Cardiology" w:value="Cardiology"/>
            <w:listItem w:displayText="Clinical Immunology and Allergy" w:value="Clinical Immunology and Allergy"/>
            <w:listItem w:displayText="Clinical Pharmacology and Toxicology" w:value="Clinical Pharmacology and Toxicology"/>
            <w:listItem w:displayText="Critical Care" w:value="Critical Care"/>
            <w:listItem w:displayText="Dermatology" w:value="Dermatology"/>
            <w:listItem w:displayText="Emergency Medicine" w:value="Emergency Medicine"/>
            <w:listItem w:displayText="Endocrinology and Metabolism" w:value="Endocrinology and Metabolism"/>
            <w:listItem w:displayText="Gastroenterology &amp; Hepatology" w:value="Gastroenterology &amp; Hepatology"/>
            <w:listItem w:displayText="General Internal Medicine" w:value="General Internal Medicine"/>
            <w:listItem w:displayText="Geriatric Medicine" w:value="Geriatric Medicine"/>
            <w:listItem w:displayText="Hematology" w:value="Hematology"/>
            <w:listItem w:displayText="Infectious Diseases" w:value="Infectious Diseases"/>
            <w:listItem w:displayText="Medical Oncology" w:value="Medical Oncology"/>
            <w:listItem w:displayText="Nephrology" w:value="Nephrology"/>
            <w:listItem w:displayText="Neurology" w:value="Neurology"/>
            <w:listItem w:displayText="Occupational Medicine" w:value="Occupational Medicine"/>
            <w:listItem w:displayText="Palliative Medicine" w:value="Palliative Medicine"/>
            <w:listItem w:displayText="Physical Medicine and Rehabilitation" w:value="Physical Medicine and Rehabilitation"/>
            <w:listItem w:displayText="Respirology" w:value="Respirology"/>
            <w:listItem w:displayText="Rheumatology" w:value="Rheumatology"/>
          </w:comboBox>
        </w:sdtPr>
        <w:sdtEndPr/>
        <w:sdtContent>
          <w:r w:rsidR="0006314F" w:rsidRPr="0050488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FCF9E6E" w14:textId="70E98FE8" w:rsidR="00E94EFA" w:rsidRPr="008176F3" w:rsidRDefault="00E94EFA" w:rsidP="00E94EFA">
      <w:pPr>
        <w:rPr>
          <w:rFonts w:ascii="Arial" w:hAnsi="Arial" w:cs="Arial"/>
          <w:b/>
          <w:bCs/>
          <w:color w:val="002060"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>Appointment Type Requested (Please Select ONE):</w:t>
      </w:r>
    </w:p>
    <w:p w14:paraId="2ED461A0" w14:textId="4F118A61" w:rsidR="00E94EFA" w:rsidRPr="0050488A" w:rsidRDefault="001E4B65" w:rsidP="00E94EFA">
      <w:pPr>
        <w:rPr>
          <w:rFonts w:ascii="Arial" w:hAnsi="Arial" w:cs="Arial"/>
          <w:b/>
          <w:bCs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-14381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E94EFA" w:rsidRPr="0050488A">
        <w:rPr>
          <w:rFonts w:ascii="Arial" w:hAnsi="Arial" w:cs="Arial"/>
          <w:b/>
          <w:bCs/>
          <w:lang w:val="en-US"/>
        </w:rPr>
        <w:t xml:space="preserve"> Clinical Adjunct </w:t>
      </w:r>
      <w:r w:rsidR="00E94EFA" w:rsidRPr="0050488A">
        <w:rPr>
          <w:rFonts w:ascii="Arial" w:hAnsi="Arial" w:cs="Arial"/>
          <w:lang w:val="en-US"/>
        </w:rPr>
        <w:t>(&lt;20% professional time engaged in academic activities)</w:t>
      </w:r>
    </w:p>
    <w:p w14:paraId="6BE070DD" w14:textId="54EFB875" w:rsidR="00E94EFA" w:rsidRPr="0050488A" w:rsidRDefault="001E4B65" w:rsidP="00E94EFA">
      <w:pPr>
        <w:rPr>
          <w:rFonts w:ascii="Arial" w:hAnsi="Arial" w:cs="Arial"/>
          <w:b/>
          <w:bCs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165880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E94EFA" w:rsidRPr="0050488A">
        <w:rPr>
          <w:rFonts w:ascii="Arial" w:hAnsi="Arial" w:cs="Arial"/>
          <w:b/>
          <w:bCs/>
          <w:lang w:val="en-US"/>
        </w:rPr>
        <w:t xml:space="preserve">Clinical Part-Time </w:t>
      </w:r>
      <w:r w:rsidR="00E94EFA" w:rsidRPr="0050488A">
        <w:rPr>
          <w:rFonts w:ascii="Arial" w:hAnsi="Arial" w:cs="Arial"/>
          <w:lang w:val="en-US"/>
        </w:rPr>
        <w:t>(20-79% professional time engaged in academic activities)</w:t>
      </w:r>
    </w:p>
    <w:p w14:paraId="4F4314A9" w14:textId="7E4CE170" w:rsidR="00E94EFA" w:rsidRPr="0050488A" w:rsidRDefault="00E94EFA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 xml:space="preserve">Proposed </w:t>
      </w:r>
      <w:r w:rsidR="00FB560A" w:rsidRPr="008176F3">
        <w:rPr>
          <w:rFonts w:ascii="Arial" w:hAnsi="Arial" w:cs="Arial"/>
          <w:b/>
          <w:bCs/>
          <w:color w:val="002060"/>
          <w:lang w:val="en-US"/>
        </w:rPr>
        <w:t>Academic Position Description</w:t>
      </w:r>
      <w:r w:rsidR="00FB560A" w:rsidRPr="0050488A">
        <w:rPr>
          <w:rFonts w:ascii="Arial" w:hAnsi="Arial" w:cs="Arial"/>
          <w:b/>
          <w:bCs/>
          <w:lang w:val="en-US"/>
        </w:rPr>
        <w:t>:</w:t>
      </w:r>
      <w:r w:rsidR="00C1013B" w:rsidRPr="0050488A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alias w:val="Select Academic Position Description"/>
          <w:tag w:val="Select Academic Position Description"/>
          <w:id w:val="-378554457"/>
          <w:placeholder>
            <w:docPart w:val="DefaultPlaceholder_-1854013438"/>
          </w:placeholder>
          <w:comboBox>
            <w:listItem w:value="Choose an item."/>
            <w:listItem w:displayText="Clinician Teacher" w:value="Clinician Teacher"/>
            <w:listItem w:displayText="Clinician in Quality &amp; Innovation" w:value="Clinician in Quality &amp; Innovation"/>
            <w:listItem w:displayText="Clinician Educator" w:value="Clinician Educator"/>
            <w:listItem w:displayText="Clinician Investigator" w:value="Clinician Investigator"/>
            <w:listItem w:displayText="Clinician Scientist" w:value="Clinician Scientist"/>
            <w:listItem w:displayText="Clinician Administrator" w:value="Clinician Administrator"/>
          </w:comboBox>
        </w:sdtPr>
        <w:sdtEndPr/>
        <w:sdtContent>
          <w:r w:rsidR="00AF31FA">
            <w:rPr>
              <w:rFonts w:ascii="Arial" w:hAnsi="Arial" w:cs="Arial"/>
              <w:b/>
              <w:bCs/>
              <w:lang w:val="en-US"/>
            </w:rPr>
            <w:t>Clinician Teacher</w:t>
          </w:r>
        </w:sdtContent>
      </w:sdt>
    </w:p>
    <w:p w14:paraId="5C1BD03E" w14:textId="3CC9CC4B" w:rsidR="00E94EFA" w:rsidRPr="0050488A" w:rsidRDefault="00E94EFA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 xml:space="preserve">Proposed </w:t>
      </w:r>
      <w:r w:rsidR="00FB560A" w:rsidRPr="008176F3">
        <w:rPr>
          <w:rFonts w:ascii="Arial" w:hAnsi="Arial" w:cs="Arial"/>
          <w:b/>
          <w:bCs/>
          <w:color w:val="002060"/>
          <w:lang w:val="en-US"/>
        </w:rPr>
        <w:t>Rank</w:t>
      </w:r>
      <w:r w:rsidRPr="0050488A">
        <w:rPr>
          <w:rFonts w:ascii="Arial" w:hAnsi="Arial" w:cs="Arial"/>
          <w:b/>
          <w:bCs/>
          <w:lang w:val="en-US"/>
        </w:rPr>
        <w:t xml:space="preserve">: </w:t>
      </w:r>
      <w:sdt>
        <w:sdtPr>
          <w:rPr>
            <w:rFonts w:ascii="Arial" w:hAnsi="Arial" w:cs="Arial"/>
            <w:b/>
            <w:bCs/>
            <w:lang w:val="en-US"/>
          </w:rPr>
          <w:alias w:val="Select Rank"/>
          <w:tag w:val="Select Rank"/>
          <w:id w:val="658426546"/>
          <w:placeholder>
            <w:docPart w:val="0BB4A67584674B469151F51B037945A8"/>
          </w:placeholder>
          <w:comboBox>
            <w:listItem w:displayText="Lecturer" w:value="Lecturer"/>
            <w:listItem w:displayText="Assistant Professor" w:value="Assistant Professor"/>
            <w:listItem w:displayText="Associate Professor" w:value="Associate Professor"/>
            <w:listItem w:displayText="Full Professor" w:value="Full Professor"/>
          </w:comboBox>
        </w:sdtPr>
        <w:sdtEndPr/>
        <w:sdtContent>
          <w:r w:rsidR="009856B9">
            <w:rPr>
              <w:rFonts w:ascii="Arial" w:hAnsi="Arial" w:cs="Arial"/>
              <w:b/>
              <w:bCs/>
              <w:lang w:val="en-US"/>
            </w:rPr>
            <w:t>Lecturer</w:t>
          </w:r>
        </w:sdtContent>
      </w:sdt>
    </w:p>
    <w:p w14:paraId="451145AF" w14:textId="03F7E4A6" w:rsidR="00C1013B" w:rsidRPr="0050488A" w:rsidRDefault="00C1013B" w:rsidP="00E94EFA">
      <w:pPr>
        <w:rPr>
          <w:rFonts w:ascii="Arial" w:hAnsi="Arial" w:cs="Arial"/>
          <w:b/>
          <w:bCs/>
          <w:lang w:val="en-US"/>
        </w:rPr>
      </w:pPr>
      <w:r w:rsidRPr="008176F3">
        <w:rPr>
          <w:rFonts w:ascii="Arial" w:hAnsi="Arial" w:cs="Arial"/>
          <w:b/>
          <w:bCs/>
          <w:color w:val="002060"/>
          <w:lang w:val="en-US"/>
        </w:rPr>
        <w:t xml:space="preserve">Please briefly describe why you are requesting a </w:t>
      </w:r>
      <w:proofErr w:type="gramStart"/>
      <w:r w:rsidRPr="008176F3">
        <w:rPr>
          <w:rFonts w:ascii="Arial" w:hAnsi="Arial" w:cs="Arial"/>
          <w:b/>
          <w:bCs/>
          <w:color w:val="002060"/>
          <w:lang w:val="en-US"/>
        </w:rPr>
        <w:t>University</w:t>
      </w:r>
      <w:proofErr w:type="gramEnd"/>
      <w:r w:rsidRPr="008176F3">
        <w:rPr>
          <w:rFonts w:ascii="Arial" w:hAnsi="Arial" w:cs="Arial"/>
          <w:b/>
          <w:bCs/>
          <w:color w:val="002060"/>
          <w:lang w:val="en-US"/>
        </w:rPr>
        <w:t xml:space="preserve"> appointment</w:t>
      </w:r>
      <w:r w:rsidRPr="0050488A">
        <w:rPr>
          <w:rFonts w:ascii="Arial" w:hAnsi="Arial" w:cs="Arial"/>
          <w:b/>
          <w:bCs/>
          <w:lang w:val="en-US"/>
        </w:rPr>
        <w:t>:</w:t>
      </w:r>
    </w:p>
    <w:p w14:paraId="724151FF" w14:textId="77777777" w:rsidR="00C1013B" w:rsidRPr="0050488A" w:rsidRDefault="001E4B65" w:rsidP="00C1013B">
      <w:pPr>
        <w:rPr>
          <w:rFonts w:ascii="Arial" w:hAnsi="Arial" w:cs="Arial"/>
          <w:b/>
          <w:bCs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-1205488269"/>
          <w:placeholder>
            <w:docPart w:val="D9BF8727EE6E4A7B80C3C6A67DB578E5"/>
          </w:placeholder>
          <w:showingPlcHdr/>
        </w:sdtPr>
        <w:sdtEndPr/>
        <w:sdtContent>
          <w:r w:rsidR="00C1013B" w:rsidRPr="0050488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3F83FD1" w14:textId="77777777" w:rsidR="00C1013B" w:rsidRPr="0050488A" w:rsidRDefault="00C1013B" w:rsidP="00C1013B">
      <w:pPr>
        <w:rPr>
          <w:rFonts w:ascii="Arial" w:hAnsi="Arial" w:cs="Arial"/>
          <w:b/>
          <w:bCs/>
          <w:lang w:val="en-US"/>
        </w:rPr>
      </w:pPr>
    </w:p>
    <w:p w14:paraId="3A2D5AD6" w14:textId="77777777" w:rsidR="0006314F" w:rsidRPr="0050488A" w:rsidRDefault="0006314F" w:rsidP="00C1013B">
      <w:pPr>
        <w:rPr>
          <w:rFonts w:ascii="Arial" w:hAnsi="Arial" w:cs="Arial"/>
          <w:b/>
          <w:bCs/>
          <w:lang w:val="en-US"/>
        </w:rPr>
      </w:pPr>
    </w:p>
    <w:p w14:paraId="2312A4C3" w14:textId="0B51A29F" w:rsidR="00E94EFA" w:rsidRPr="0050488A" w:rsidRDefault="00C1013B" w:rsidP="00E94EFA">
      <w:pPr>
        <w:rPr>
          <w:rFonts w:ascii="Arial" w:hAnsi="Arial" w:cs="Arial"/>
        </w:rPr>
      </w:pPr>
      <w:r w:rsidRPr="0050488A">
        <w:rPr>
          <w:rFonts w:ascii="Arial" w:hAnsi="Arial" w:cs="Arial"/>
        </w:rPr>
        <w:t>Please fill out the chart below where applicable.</w:t>
      </w:r>
    </w:p>
    <w:tbl>
      <w:tblPr>
        <w:tblStyle w:val="TableGrid"/>
        <w:tblpPr w:leftFromText="180" w:rightFromText="180" w:vertAnchor="text" w:horzAnchor="page" w:tblpX="269" w:tblpY="87"/>
        <w:tblW w:w="11762" w:type="dxa"/>
        <w:tblLook w:val="04A0" w:firstRow="1" w:lastRow="0" w:firstColumn="1" w:lastColumn="0" w:noHBand="0" w:noVBand="1"/>
      </w:tblPr>
      <w:tblGrid>
        <w:gridCol w:w="1859"/>
        <w:gridCol w:w="2976"/>
        <w:gridCol w:w="5360"/>
        <w:gridCol w:w="1567"/>
      </w:tblGrid>
      <w:tr w:rsidR="00953545" w:rsidRPr="0050488A" w14:paraId="7540041B" w14:textId="77777777" w:rsidTr="00114EC2">
        <w:trPr>
          <w:trHeight w:val="594"/>
        </w:trPr>
        <w:tc>
          <w:tcPr>
            <w:tcW w:w="1859" w:type="dxa"/>
          </w:tcPr>
          <w:p w14:paraId="49536EDC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2976" w:type="dxa"/>
          </w:tcPr>
          <w:p w14:paraId="20D0BF85" w14:textId="77777777" w:rsidR="00953545" w:rsidRPr="0050488A" w:rsidRDefault="00953545" w:rsidP="00114EC2">
            <w:pPr>
              <w:spacing w:before="3" w:after="1"/>
              <w:jc w:val="center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  <w:sz w:val="23"/>
              </w:rPr>
              <w:t>Description</w:t>
            </w:r>
          </w:p>
        </w:tc>
        <w:tc>
          <w:tcPr>
            <w:tcW w:w="5360" w:type="dxa"/>
          </w:tcPr>
          <w:p w14:paraId="035023BE" w14:textId="77777777" w:rsidR="00953545" w:rsidRPr="0050488A" w:rsidRDefault="00953545" w:rsidP="00114EC2">
            <w:pPr>
              <w:spacing w:before="3" w:after="1"/>
              <w:jc w:val="center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  <w:sz w:val="23"/>
              </w:rPr>
              <w:t>Specify Activities</w:t>
            </w:r>
          </w:p>
        </w:tc>
        <w:tc>
          <w:tcPr>
            <w:tcW w:w="1567" w:type="dxa"/>
          </w:tcPr>
          <w:p w14:paraId="3477DC02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  <w:sz w:val="23"/>
              </w:rPr>
              <w:t>Time Distribution (must equal to 100%)</w:t>
            </w:r>
          </w:p>
        </w:tc>
      </w:tr>
      <w:tr w:rsidR="00953545" w:rsidRPr="0050488A" w14:paraId="2A1AE9A8" w14:textId="77777777" w:rsidTr="00114EC2">
        <w:trPr>
          <w:trHeight w:val="2803"/>
        </w:trPr>
        <w:tc>
          <w:tcPr>
            <w:tcW w:w="1859" w:type="dxa"/>
          </w:tcPr>
          <w:p w14:paraId="33EA6650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</w:rPr>
              <w:t xml:space="preserve">Teaching in the </w:t>
            </w:r>
            <w:r w:rsidRPr="0050488A">
              <w:rPr>
                <w:rFonts w:ascii="Arial" w:hAnsi="Arial" w:cs="Arial"/>
                <w:b/>
                <w:w w:val="90"/>
              </w:rPr>
              <w:t xml:space="preserve">context of Clinical </w:t>
            </w:r>
            <w:r w:rsidRPr="0050488A">
              <w:rPr>
                <w:rFonts w:ascii="Arial" w:hAnsi="Arial" w:cs="Arial"/>
                <w:b/>
              </w:rPr>
              <w:t>Care</w:t>
            </w:r>
          </w:p>
        </w:tc>
        <w:tc>
          <w:tcPr>
            <w:tcW w:w="2976" w:type="dxa"/>
          </w:tcPr>
          <w:p w14:paraId="4263D11F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</w:rPr>
              <w:t>Since academic contribution is often in the context of clinical care, the site and nature of the activities will vary according to specialty and location of practice.</w:t>
            </w:r>
          </w:p>
        </w:tc>
        <w:sdt>
          <w:sdtPr>
            <w:rPr>
              <w:rFonts w:ascii="Arial" w:hAnsi="Arial" w:cs="Arial"/>
              <w:b/>
              <w:sz w:val="23"/>
            </w:rPr>
            <w:id w:val="-659150305"/>
            <w:placeholder>
              <w:docPart w:val="4A2827E36AB1401BAEAEE91C34B5288B"/>
            </w:placeholder>
            <w:showingPlcHdr/>
          </w:sdtPr>
          <w:sdtEndPr/>
          <w:sdtContent>
            <w:tc>
              <w:tcPr>
                <w:tcW w:w="5360" w:type="dxa"/>
              </w:tcPr>
              <w:p w14:paraId="0A5A65BC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67" w:type="dxa"/>
          </w:tcPr>
          <w:p w14:paraId="48FD9E1C" w14:textId="77777777" w:rsidR="00953545" w:rsidRPr="0050488A" w:rsidRDefault="00953545" w:rsidP="00114EC2">
            <w:pPr>
              <w:spacing w:before="3" w:after="1"/>
              <w:jc w:val="center"/>
              <w:rPr>
                <w:rFonts w:ascii="Arial" w:hAnsi="Arial" w:cs="Arial"/>
                <w:b/>
                <w:sz w:val="23"/>
              </w:rPr>
            </w:pPr>
          </w:p>
          <w:p w14:paraId="44A77695" w14:textId="77777777" w:rsidR="00953545" w:rsidRPr="0050488A" w:rsidRDefault="00953545" w:rsidP="00114EC2">
            <w:pPr>
              <w:rPr>
                <w:rFonts w:ascii="Arial" w:hAnsi="Arial" w:cs="Arial"/>
                <w:sz w:val="23"/>
              </w:rPr>
            </w:pPr>
          </w:p>
          <w:p w14:paraId="677D06DF" w14:textId="77777777" w:rsidR="00953545" w:rsidRPr="0050488A" w:rsidRDefault="00953545" w:rsidP="00114EC2">
            <w:pPr>
              <w:rPr>
                <w:rFonts w:ascii="Arial" w:hAnsi="Arial" w:cs="Arial"/>
                <w:sz w:val="23"/>
              </w:rPr>
            </w:pPr>
          </w:p>
          <w:p w14:paraId="427D838F" w14:textId="77777777" w:rsidR="00953545" w:rsidRPr="0050488A" w:rsidRDefault="00953545" w:rsidP="00114EC2">
            <w:pPr>
              <w:rPr>
                <w:rFonts w:ascii="Arial" w:hAnsi="Arial" w:cs="Arial"/>
                <w:b/>
                <w:sz w:val="23"/>
              </w:rPr>
            </w:pPr>
          </w:p>
          <w:sdt>
            <w:sdtPr>
              <w:rPr>
                <w:rFonts w:ascii="Arial" w:hAnsi="Arial" w:cs="Arial"/>
                <w:sz w:val="23"/>
              </w:rPr>
              <w:id w:val="762030983"/>
              <w:placeholder>
                <w:docPart w:val="96E80BCB37DE4FACA716DFCAFF008C5D"/>
              </w:placeholder>
              <w:showingPlcHdr/>
            </w:sdtPr>
            <w:sdtEndPr/>
            <w:sdtContent>
              <w:p w14:paraId="642CEA07" w14:textId="77777777" w:rsidR="00953545" w:rsidRPr="0050488A" w:rsidRDefault="00953545" w:rsidP="00114EC2">
                <w:pPr>
                  <w:jc w:val="center"/>
                  <w:rPr>
                    <w:rFonts w:ascii="Arial" w:hAnsi="Arial" w:cs="Arial"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953545" w:rsidRPr="0050488A" w14:paraId="3E538124" w14:textId="77777777" w:rsidTr="00114EC2">
        <w:trPr>
          <w:trHeight w:val="1681"/>
        </w:trPr>
        <w:tc>
          <w:tcPr>
            <w:tcW w:w="1859" w:type="dxa"/>
          </w:tcPr>
          <w:p w14:paraId="6582A713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  <w:w w:val="90"/>
              </w:rPr>
              <w:t xml:space="preserve">Formal Teaching </w:t>
            </w:r>
            <w:r w:rsidRPr="0050488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976" w:type="dxa"/>
          </w:tcPr>
          <w:p w14:paraId="605063F5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</w:rPr>
              <w:t xml:space="preserve">Pre-MD, MD pre clerkship, MD- </w:t>
            </w:r>
            <w:r w:rsidRPr="0050488A">
              <w:rPr>
                <w:rFonts w:ascii="Arial" w:hAnsi="Arial" w:cs="Arial"/>
                <w:w w:val="95"/>
              </w:rPr>
              <w:t>clerkship, Residency, Fellowship, Graduate, Continuing Education</w:t>
            </w:r>
          </w:p>
        </w:tc>
        <w:sdt>
          <w:sdtPr>
            <w:rPr>
              <w:rFonts w:ascii="Arial" w:hAnsi="Arial" w:cs="Arial"/>
              <w:b/>
              <w:sz w:val="23"/>
            </w:rPr>
            <w:id w:val="-1229764102"/>
            <w:placeholder>
              <w:docPart w:val="6F6CA1505E7A484D8918D74E0BE5841D"/>
            </w:placeholder>
            <w:showingPlcHdr/>
          </w:sdtPr>
          <w:sdtEndPr/>
          <w:sdtContent>
            <w:tc>
              <w:tcPr>
                <w:tcW w:w="5360" w:type="dxa"/>
              </w:tcPr>
              <w:p w14:paraId="0717A8F7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3"/>
            </w:rPr>
            <w:id w:val="1535230041"/>
            <w:placeholder>
              <w:docPart w:val="BC66F867B3324224A7E28DBEB7F184BA"/>
            </w:placeholder>
            <w:showingPlcHdr/>
          </w:sdtPr>
          <w:sdtEndPr/>
          <w:sdtContent>
            <w:tc>
              <w:tcPr>
                <w:tcW w:w="1567" w:type="dxa"/>
              </w:tcPr>
              <w:p w14:paraId="31B9C1FB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53545" w:rsidRPr="0050488A" w14:paraId="4EDA8A23" w14:textId="77777777" w:rsidTr="00114EC2">
        <w:trPr>
          <w:trHeight w:val="1681"/>
        </w:trPr>
        <w:tc>
          <w:tcPr>
            <w:tcW w:w="1859" w:type="dxa"/>
          </w:tcPr>
          <w:p w14:paraId="248E1C72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  <w:w w:val="95"/>
              </w:rPr>
              <w:lastRenderedPageBreak/>
              <w:t>Scholarship</w:t>
            </w:r>
          </w:p>
        </w:tc>
        <w:tc>
          <w:tcPr>
            <w:tcW w:w="2976" w:type="dxa"/>
          </w:tcPr>
          <w:p w14:paraId="7AE5F722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</w:rPr>
              <w:t xml:space="preserve">Creative Professional Activity, </w:t>
            </w:r>
            <w:r w:rsidRPr="0050488A">
              <w:rPr>
                <w:rFonts w:ascii="Arial" w:hAnsi="Arial" w:cs="Arial"/>
                <w:w w:val="95"/>
              </w:rPr>
              <w:t xml:space="preserve">Research (all types) and Education </w:t>
            </w:r>
            <w:r w:rsidRPr="0050488A">
              <w:rPr>
                <w:rFonts w:ascii="Arial" w:hAnsi="Arial" w:cs="Arial"/>
              </w:rPr>
              <w:t>scholarship</w:t>
            </w:r>
          </w:p>
        </w:tc>
        <w:sdt>
          <w:sdtPr>
            <w:rPr>
              <w:rFonts w:ascii="Arial" w:hAnsi="Arial" w:cs="Arial"/>
              <w:b/>
              <w:sz w:val="23"/>
            </w:rPr>
            <w:id w:val="1783457922"/>
            <w:placeholder>
              <w:docPart w:val="85E222B0436B4192B4A6EF842A5CC48F"/>
            </w:placeholder>
            <w:showingPlcHdr/>
          </w:sdtPr>
          <w:sdtEndPr/>
          <w:sdtContent>
            <w:tc>
              <w:tcPr>
                <w:tcW w:w="5360" w:type="dxa"/>
              </w:tcPr>
              <w:p w14:paraId="6346DC9E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3"/>
            </w:rPr>
            <w:id w:val="-1914298493"/>
            <w:placeholder>
              <w:docPart w:val="CD651F910CB94A198DDF3512A29C3082"/>
            </w:placeholder>
            <w:showingPlcHdr/>
          </w:sdtPr>
          <w:sdtEndPr/>
          <w:sdtContent>
            <w:tc>
              <w:tcPr>
                <w:tcW w:w="1567" w:type="dxa"/>
              </w:tcPr>
              <w:p w14:paraId="308A909C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53545" w:rsidRPr="0050488A" w14:paraId="625C3E44" w14:textId="77777777" w:rsidTr="00114EC2">
        <w:trPr>
          <w:trHeight w:val="1084"/>
        </w:trPr>
        <w:tc>
          <w:tcPr>
            <w:tcW w:w="1859" w:type="dxa"/>
          </w:tcPr>
          <w:p w14:paraId="30F235E9" w14:textId="77777777" w:rsidR="00953545" w:rsidRPr="0050488A" w:rsidRDefault="00953545" w:rsidP="00114EC2">
            <w:pPr>
              <w:pStyle w:val="TableParagraph"/>
              <w:spacing w:line="239" w:lineRule="exact"/>
              <w:ind w:left="112"/>
              <w:rPr>
                <w:b/>
              </w:rPr>
            </w:pPr>
            <w:r w:rsidRPr="0050488A">
              <w:rPr>
                <w:b/>
              </w:rPr>
              <w:t>Other Activities</w:t>
            </w:r>
          </w:p>
          <w:p w14:paraId="570AF346" w14:textId="77777777" w:rsidR="00953545" w:rsidRPr="0050488A" w:rsidRDefault="00953545" w:rsidP="00114EC2">
            <w:pPr>
              <w:spacing w:before="3" w:after="1"/>
              <w:rPr>
                <w:rFonts w:ascii="Arial" w:hAnsi="Arial" w:cs="Arial"/>
                <w:b/>
                <w:sz w:val="23"/>
              </w:rPr>
            </w:pPr>
            <w:r w:rsidRPr="0050488A">
              <w:rPr>
                <w:rFonts w:ascii="Arial" w:hAnsi="Arial" w:cs="Arial"/>
                <w:b/>
              </w:rPr>
              <w:t xml:space="preserve">- </w:t>
            </w:r>
            <w:r w:rsidRPr="0050488A">
              <w:rPr>
                <w:rFonts w:ascii="Arial" w:hAnsi="Arial" w:cs="Arial"/>
              </w:rPr>
              <w:t>Specify</w:t>
            </w:r>
          </w:p>
        </w:tc>
        <w:sdt>
          <w:sdtPr>
            <w:rPr>
              <w:rFonts w:ascii="Arial" w:hAnsi="Arial" w:cs="Arial"/>
              <w:b/>
              <w:sz w:val="23"/>
            </w:rPr>
            <w:id w:val="1140470813"/>
            <w:placeholder>
              <w:docPart w:val="02AC0A55F70B4879BE673C998D715841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A23B725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3"/>
            </w:rPr>
            <w:id w:val="-1719740426"/>
            <w:placeholder>
              <w:docPart w:val="08AE4D80A90C4AB3B266632E6C48E101"/>
            </w:placeholder>
            <w:showingPlcHdr/>
          </w:sdtPr>
          <w:sdtEndPr/>
          <w:sdtContent>
            <w:tc>
              <w:tcPr>
                <w:tcW w:w="5360" w:type="dxa"/>
              </w:tcPr>
              <w:p w14:paraId="2735E3CE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3"/>
            </w:rPr>
            <w:id w:val="1623808729"/>
            <w:placeholder>
              <w:docPart w:val="4DA596EF1867475AAC8579E59D28B118"/>
            </w:placeholder>
            <w:showingPlcHdr/>
          </w:sdtPr>
          <w:sdtEndPr/>
          <w:sdtContent>
            <w:tc>
              <w:tcPr>
                <w:tcW w:w="1567" w:type="dxa"/>
              </w:tcPr>
              <w:p w14:paraId="597115C0" w14:textId="77777777" w:rsidR="00953545" w:rsidRPr="0050488A" w:rsidRDefault="00953545" w:rsidP="00114EC2">
                <w:pPr>
                  <w:spacing w:before="3" w:after="1"/>
                  <w:rPr>
                    <w:rFonts w:ascii="Arial" w:hAnsi="Arial" w:cs="Arial"/>
                    <w:b/>
                    <w:sz w:val="23"/>
                  </w:rPr>
                </w:pPr>
                <w:r w:rsidRPr="0050488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7503919" w14:textId="77777777" w:rsidR="00953545" w:rsidRPr="0050488A" w:rsidRDefault="00953545" w:rsidP="00E94EFA">
      <w:pPr>
        <w:rPr>
          <w:rFonts w:ascii="Arial" w:hAnsi="Arial" w:cs="Arial"/>
          <w:b/>
          <w:bCs/>
          <w:lang w:val="en-US"/>
        </w:rPr>
      </w:pPr>
    </w:p>
    <w:p w14:paraId="71149CC9" w14:textId="77777777" w:rsidR="00C1013B" w:rsidRPr="0050488A" w:rsidRDefault="00C1013B" w:rsidP="00C1013B">
      <w:pPr>
        <w:rPr>
          <w:rFonts w:ascii="Arial" w:hAnsi="Arial" w:cs="Arial"/>
        </w:rPr>
      </w:pPr>
    </w:p>
    <w:p w14:paraId="62E15D1F" w14:textId="4F9CA492" w:rsidR="00C1013B" w:rsidRPr="0050488A" w:rsidRDefault="00C1013B" w:rsidP="00C1013B">
      <w:pPr>
        <w:rPr>
          <w:rFonts w:ascii="Arial" w:hAnsi="Arial" w:cs="Arial"/>
        </w:rPr>
      </w:pPr>
      <w:r w:rsidRPr="0050488A">
        <w:rPr>
          <w:rFonts w:ascii="Arial" w:hAnsi="Arial" w:cs="Arial"/>
          <w:b/>
        </w:rPr>
        <w:t>Clinical Faculty Annual Academic Review:</w:t>
      </w:r>
      <w:r w:rsidRPr="0050488A">
        <w:rPr>
          <w:rFonts w:ascii="Arial" w:hAnsi="Arial" w:cs="Arial"/>
        </w:rPr>
        <w:t xml:space="preserve"> Adjunct and part time clinical faculty members are required to submit an annual activity report for review to renew their academic appointment with the Department of Medicine.</w:t>
      </w:r>
    </w:p>
    <w:p w14:paraId="20174F52" w14:textId="6637FCBA" w:rsidR="00C1013B" w:rsidRPr="0050488A" w:rsidRDefault="00C1013B" w:rsidP="00C1013B">
      <w:pPr>
        <w:rPr>
          <w:rFonts w:ascii="Arial" w:hAnsi="Arial" w:cs="Arial"/>
          <w:lang w:val="en-US"/>
        </w:rPr>
      </w:pPr>
      <w:r w:rsidRPr="0050488A">
        <w:rPr>
          <w:rFonts w:ascii="Arial" w:hAnsi="Arial" w:cs="Arial"/>
          <w:b/>
          <w:lang w:val="en-US"/>
        </w:rPr>
        <w:t>Health Profession Education Requirement</w:t>
      </w:r>
      <w:r w:rsidRPr="0050488A">
        <w:rPr>
          <w:rFonts w:ascii="Arial" w:hAnsi="Arial" w:cs="Arial"/>
          <w:lang w:val="en-US"/>
        </w:rPr>
        <w:t xml:space="preserve">: All clinical </w:t>
      </w:r>
      <w:r w:rsidRPr="0050488A">
        <w:rPr>
          <w:rFonts w:ascii="Arial" w:hAnsi="Arial" w:cs="Arial"/>
          <w:b/>
          <w:lang w:val="en-US"/>
        </w:rPr>
        <w:t xml:space="preserve">part-time </w:t>
      </w:r>
      <w:r w:rsidRPr="0050488A">
        <w:rPr>
          <w:rFonts w:ascii="Arial" w:hAnsi="Arial" w:cs="Arial"/>
          <w:lang w:val="en-US"/>
        </w:rPr>
        <w:t xml:space="preserve">faculty members recruited to the Department of Medicine with the academic position description of </w:t>
      </w:r>
      <w:r w:rsidRPr="0050488A">
        <w:rPr>
          <w:rFonts w:ascii="Arial" w:hAnsi="Arial" w:cs="Arial"/>
          <w:b/>
          <w:lang w:val="en-US"/>
        </w:rPr>
        <w:t xml:space="preserve">Clinician Teacher </w:t>
      </w:r>
      <w:r w:rsidRPr="0050488A">
        <w:rPr>
          <w:rFonts w:ascii="Arial" w:hAnsi="Arial" w:cs="Arial"/>
          <w:lang w:val="en-US"/>
        </w:rPr>
        <w:t>are expected to complete training in health professional education within three years of initial appointment. Please see CFD website for options.</w:t>
      </w:r>
    </w:p>
    <w:p w14:paraId="6284780B" w14:textId="77777777" w:rsidR="00C1013B" w:rsidRPr="0050488A" w:rsidRDefault="00C1013B" w:rsidP="00C1013B">
      <w:pPr>
        <w:rPr>
          <w:rFonts w:ascii="Arial" w:hAnsi="Arial" w:cs="Arial"/>
        </w:rPr>
      </w:pPr>
      <w:r w:rsidRPr="0050488A">
        <w:rPr>
          <w:rFonts w:ascii="Arial" w:hAnsi="Arial" w:cs="Arial"/>
          <w:b/>
        </w:rPr>
        <w:t>Reporting Relationship</w:t>
      </w:r>
      <w:r w:rsidRPr="0050488A">
        <w:rPr>
          <w:rFonts w:ascii="Arial" w:hAnsi="Arial" w:cs="Arial"/>
        </w:rPr>
        <w:t xml:space="preserve">: The faculty member reports to their University of Toronto Department Chair and to their Departmental Hospital Physician in Chief, Education Director, Division Director, or CEO.  </w:t>
      </w:r>
    </w:p>
    <w:p w14:paraId="5FCF7E85" w14:textId="1FEE585A" w:rsidR="00E94EFA" w:rsidRPr="0050488A" w:rsidRDefault="00E94EFA" w:rsidP="00E94EFA">
      <w:pPr>
        <w:rPr>
          <w:rFonts w:ascii="Arial" w:hAnsi="Arial" w:cs="Arial"/>
        </w:rPr>
      </w:pPr>
    </w:p>
    <w:p w14:paraId="0B5E48CB" w14:textId="3051EE85" w:rsidR="00C1013B" w:rsidRPr="0050488A" w:rsidRDefault="00C1013B" w:rsidP="00E94EFA">
      <w:pPr>
        <w:rPr>
          <w:rFonts w:ascii="Arial" w:hAnsi="Arial" w:cs="Arial"/>
          <w:b/>
          <w:bCs/>
          <w:u w:val="single"/>
        </w:rPr>
      </w:pPr>
      <w:r w:rsidRPr="0050488A">
        <w:rPr>
          <w:rFonts w:ascii="Arial" w:hAnsi="Arial" w:cs="Arial"/>
          <w:b/>
          <w:bCs/>
          <w:u w:val="single"/>
        </w:rPr>
        <w:t>Dates and Signatures:</w:t>
      </w:r>
    </w:p>
    <w:p w14:paraId="50A46E00" w14:textId="79431B4D" w:rsidR="00C1013B" w:rsidRPr="0050488A" w:rsidRDefault="00C1013B" w:rsidP="00E94EFA">
      <w:pPr>
        <w:rPr>
          <w:rFonts w:ascii="Arial" w:hAnsi="Arial" w:cs="Arial"/>
          <w:b/>
          <w:bCs/>
          <w:i/>
          <w:iCs/>
        </w:rPr>
      </w:pPr>
      <w:r w:rsidRPr="0050488A">
        <w:rPr>
          <w:rFonts w:ascii="Arial" w:hAnsi="Arial" w:cs="Arial"/>
          <w:b/>
          <w:bCs/>
          <w:i/>
          <w:iCs/>
        </w:rPr>
        <w:t>I have reviewed, approved and am committed to the success of these academic activities:</w:t>
      </w:r>
    </w:p>
    <w:p w14:paraId="7DAB7E92" w14:textId="21E573CA" w:rsidR="00C1013B" w:rsidRPr="0050488A" w:rsidRDefault="00C1013B" w:rsidP="00E94EFA">
      <w:pPr>
        <w:rPr>
          <w:rFonts w:ascii="Arial" w:hAnsi="Arial" w:cs="Arial"/>
          <w:b/>
          <w:bCs/>
        </w:rPr>
      </w:pPr>
      <w:r w:rsidRPr="0050488A">
        <w:rPr>
          <w:rFonts w:ascii="Arial" w:hAnsi="Arial" w:cs="Arial"/>
          <w:b/>
          <w:bCs/>
        </w:rPr>
        <w:t>Faculty Member:</w:t>
      </w:r>
    </w:p>
    <w:p w14:paraId="5279F372" w14:textId="77777777" w:rsidR="00C1013B" w:rsidRPr="0050488A" w:rsidRDefault="00C1013B" w:rsidP="00E94EFA">
      <w:pPr>
        <w:rPr>
          <w:rFonts w:ascii="Arial" w:hAnsi="Arial" w:cs="Arial"/>
          <w:b/>
          <w:bCs/>
        </w:rPr>
      </w:pPr>
    </w:p>
    <w:p w14:paraId="2BA52137" w14:textId="137E3C90" w:rsidR="00C1013B" w:rsidRPr="0050488A" w:rsidRDefault="00C1013B" w:rsidP="00E94EFA">
      <w:pPr>
        <w:rPr>
          <w:rFonts w:ascii="Arial" w:hAnsi="Arial" w:cs="Arial"/>
          <w:b/>
          <w:bCs/>
        </w:rPr>
      </w:pPr>
      <w:r w:rsidRPr="0050488A">
        <w:rPr>
          <w:rFonts w:ascii="Arial" w:hAnsi="Arial" w:cs="Arial"/>
          <w:b/>
          <w:bCs/>
        </w:rPr>
        <w:t>Hospital Chief of Medicine (if based at hospital):</w:t>
      </w:r>
    </w:p>
    <w:p w14:paraId="760A79C2" w14:textId="77777777" w:rsidR="0006314F" w:rsidRPr="0050488A" w:rsidRDefault="0006314F" w:rsidP="00E94EFA">
      <w:pPr>
        <w:rPr>
          <w:rFonts w:ascii="Arial" w:hAnsi="Arial" w:cs="Arial"/>
          <w:b/>
          <w:bCs/>
        </w:rPr>
      </w:pPr>
    </w:p>
    <w:p w14:paraId="5069EB60" w14:textId="25C5C45B" w:rsidR="00C1013B" w:rsidRPr="0050488A" w:rsidRDefault="00C1013B" w:rsidP="00E94EFA">
      <w:pPr>
        <w:rPr>
          <w:rFonts w:ascii="Arial" w:hAnsi="Arial" w:cs="Arial"/>
          <w:b/>
          <w:bCs/>
        </w:rPr>
      </w:pPr>
      <w:r w:rsidRPr="0050488A">
        <w:rPr>
          <w:rFonts w:ascii="Arial" w:hAnsi="Arial" w:cs="Arial"/>
          <w:b/>
          <w:bCs/>
        </w:rPr>
        <w:t>University Department Chair (will be signed after submission):</w:t>
      </w:r>
    </w:p>
    <w:p w14:paraId="43F2AA1D" w14:textId="77777777" w:rsidR="00C1013B" w:rsidRPr="0050488A" w:rsidRDefault="00C1013B" w:rsidP="00E94EFA">
      <w:pPr>
        <w:rPr>
          <w:rFonts w:ascii="Arial" w:hAnsi="Arial" w:cs="Arial"/>
          <w:b/>
          <w:bCs/>
        </w:rPr>
      </w:pPr>
    </w:p>
    <w:p w14:paraId="6A1C744A" w14:textId="77777777" w:rsidR="00C1013B" w:rsidRPr="0050488A" w:rsidRDefault="00C1013B" w:rsidP="00E94EFA">
      <w:pPr>
        <w:rPr>
          <w:rFonts w:ascii="Arial" w:hAnsi="Arial" w:cs="Arial"/>
          <w:b/>
          <w:bCs/>
          <w:lang w:val="en-US"/>
        </w:rPr>
      </w:pPr>
    </w:p>
    <w:sectPr w:rsidR="00C1013B" w:rsidRPr="0050488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2778" w14:textId="77777777" w:rsidR="00CB5E23" w:rsidRDefault="00CB5E23" w:rsidP="0006314F">
      <w:pPr>
        <w:spacing w:after="0" w:line="240" w:lineRule="auto"/>
      </w:pPr>
      <w:r>
        <w:separator/>
      </w:r>
    </w:p>
  </w:endnote>
  <w:endnote w:type="continuationSeparator" w:id="0">
    <w:p w14:paraId="5C75A5C5" w14:textId="77777777" w:rsidR="00CB5E23" w:rsidRDefault="00CB5E23" w:rsidP="0006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913D" w14:textId="7CBA946D" w:rsidR="0006314F" w:rsidRPr="0006314F" w:rsidRDefault="0006314F" w:rsidP="0006314F">
    <w:pPr>
      <w:pStyle w:val="Footer"/>
      <w:jc w:val="right"/>
      <w:rPr>
        <w:lang w:val="en-US"/>
      </w:rPr>
    </w:pPr>
    <w:r>
      <w:rPr>
        <w:lang w:val="en-US"/>
      </w:rPr>
      <w:t>DoM APD – Dec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3BFD" w14:textId="77777777" w:rsidR="00CB5E23" w:rsidRDefault="00CB5E23" w:rsidP="0006314F">
      <w:pPr>
        <w:spacing w:after="0" w:line="240" w:lineRule="auto"/>
      </w:pPr>
      <w:r>
        <w:separator/>
      </w:r>
    </w:p>
  </w:footnote>
  <w:footnote w:type="continuationSeparator" w:id="0">
    <w:p w14:paraId="5B2EA13C" w14:textId="77777777" w:rsidR="00CB5E23" w:rsidRDefault="00CB5E23" w:rsidP="0006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C6E" w14:textId="5E59F7C0" w:rsidR="0006314F" w:rsidRPr="0006314F" w:rsidRDefault="0006314F" w:rsidP="0006314F">
    <w:pPr>
      <w:widowControl w:val="0"/>
      <w:autoSpaceDE w:val="0"/>
      <w:autoSpaceDN w:val="0"/>
      <w:spacing w:before="98" w:after="0" w:line="240" w:lineRule="auto"/>
      <w:rPr>
        <w:rFonts w:ascii="Centaur" w:eastAsia="Calibri" w:hAnsi="Calibri" w:cs="Calibri"/>
        <w:kern w:val="0"/>
        <w:sz w:val="32"/>
        <w:lang w:val="en-US" w:bidi="en-US"/>
        <w14:ligatures w14:val="none"/>
      </w:rPr>
    </w:pPr>
    <w:r w:rsidRPr="0006314F">
      <w:rPr>
        <w:rFonts w:ascii="Calibri" w:eastAsia="Calibri" w:hAnsi="Calibri" w:cs="Calibri"/>
        <w:noProof/>
        <w:kern w:val="0"/>
        <w:sz w:val="24"/>
        <w:szCs w:val="24"/>
        <w:lang w:val="en-US" w:bidi="en-US"/>
        <w14:ligatures w14:val="none"/>
      </w:rPr>
      <w:drawing>
        <wp:anchor distT="0" distB="0" distL="0" distR="0" simplePos="0" relativeHeight="251660288" behindDoc="0" locked="0" layoutInCell="1" allowOverlap="1" wp14:anchorId="283EF854" wp14:editId="21BE7A30">
          <wp:simplePos x="0" y="0"/>
          <wp:positionH relativeFrom="page">
            <wp:posOffset>1144905</wp:posOffset>
          </wp:positionH>
          <wp:positionV relativeFrom="paragraph">
            <wp:posOffset>318770</wp:posOffset>
          </wp:positionV>
          <wp:extent cx="3109920" cy="142875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992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314F">
      <w:rPr>
        <w:rFonts w:ascii="Calibri" w:eastAsia="Calibri" w:hAnsi="Calibri" w:cs="Calibri"/>
        <w:noProof/>
        <w:kern w:val="0"/>
        <w:lang w:val="en-US" w:bidi="en-US"/>
        <w14:ligatures w14:val="none"/>
      </w:rPr>
      <w:drawing>
        <wp:anchor distT="0" distB="0" distL="0" distR="0" simplePos="0" relativeHeight="251659264" behindDoc="0" locked="0" layoutInCell="1" allowOverlap="1" wp14:anchorId="44155414" wp14:editId="2AF9FE8F">
          <wp:simplePos x="0" y="0"/>
          <wp:positionH relativeFrom="page">
            <wp:posOffset>717550</wp:posOffset>
          </wp:positionH>
          <wp:positionV relativeFrom="paragraph">
            <wp:posOffset>-189230</wp:posOffset>
          </wp:positionV>
          <wp:extent cx="342900" cy="778263"/>
          <wp:effectExtent l="0" t="0" r="0" b="3175"/>
          <wp:wrapNone/>
          <wp:docPr id="1" name="image1.png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ue and black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778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aur" w:eastAsia="Calibri" w:hAnsi="Calibri" w:cs="Calibri"/>
        <w:color w:val="1C3553"/>
        <w:kern w:val="0"/>
        <w:sz w:val="32"/>
        <w:lang w:val="en-US" w:bidi="en-US"/>
        <w14:ligatures w14:val="none"/>
      </w:rPr>
      <w:t xml:space="preserve">     </w:t>
    </w:r>
    <w:r w:rsidRPr="0006314F">
      <w:rPr>
        <w:rFonts w:ascii="Centaur" w:eastAsia="Calibri" w:hAnsi="Calibri" w:cs="Calibri"/>
        <w:color w:val="1C3553"/>
        <w:kern w:val="0"/>
        <w:sz w:val="32"/>
        <w:lang w:val="en-US" w:bidi="en-US"/>
        <w14:ligatures w14:val="none"/>
      </w:rPr>
      <w:t>Medicine</w:t>
    </w:r>
  </w:p>
  <w:p w14:paraId="51805A4E" w14:textId="09D696FA" w:rsidR="0006314F" w:rsidRPr="0006314F" w:rsidRDefault="0006314F" w:rsidP="0006314F">
    <w:pPr>
      <w:widowControl w:val="0"/>
      <w:autoSpaceDE w:val="0"/>
      <w:autoSpaceDN w:val="0"/>
      <w:spacing w:before="1" w:after="0" w:line="240" w:lineRule="auto"/>
      <w:rPr>
        <w:rFonts w:ascii="Centaur" w:eastAsia="Calibri" w:hAnsi="Calibri" w:cs="Calibri"/>
        <w:kern w:val="0"/>
        <w:sz w:val="14"/>
        <w:szCs w:val="24"/>
        <w:lang w:val="en-US" w:bidi="en-US"/>
        <w14:ligatures w14:val="none"/>
      </w:rPr>
    </w:pPr>
  </w:p>
  <w:p w14:paraId="1A82F56B" w14:textId="77777777" w:rsidR="0006314F" w:rsidRDefault="00063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FA"/>
    <w:rsid w:val="0006314F"/>
    <w:rsid w:val="000D0DEA"/>
    <w:rsid w:val="00114EC2"/>
    <w:rsid w:val="001A4DB2"/>
    <w:rsid w:val="001E4B65"/>
    <w:rsid w:val="00222E0E"/>
    <w:rsid w:val="002A2372"/>
    <w:rsid w:val="003849DC"/>
    <w:rsid w:val="004B0759"/>
    <w:rsid w:val="0050488A"/>
    <w:rsid w:val="00675330"/>
    <w:rsid w:val="006A43E7"/>
    <w:rsid w:val="007757A1"/>
    <w:rsid w:val="0079708B"/>
    <w:rsid w:val="008176F3"/>
    <w:rsid w:val="00953545"/>
    <w:rsid w:val="00973EFF"/>
    <w:rsid w:val="009856B9"/>
    <w:rsid w:val="00A00D14"/>
    <w:rsid w:val="00A50283"/>
    <w:rsid w:val="00AF31FA"/>
    <w:rsid w:val="00B15F17"/>
    <w:rsid w:val="00B21FAB"/>
    <w:rsid w:val="00B7486B"/>
    <w:rsid w:val="00BC1C06"/>
    <w:rsid w:val="00C1013B"/>
    <w:rsid w:val="00C377AA"/>
    <w:rsid w:val="00CA1324"/>
    <w:rsid w:val="00CB5E23"/>
    <w:rsid w:val="00E94EFA"/>
    <w:rsid w:val="00EA4A8A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5E69"/>
  <w15:chartTrackingRefBased/>
  <w15:docId w15:val="{8105621B-7F16-4DCE-A523-9373E5E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EF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1013B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C10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013B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4F"/>
  </w:style>
  <w:style w:type="paragraph" w:styleId="Footer">
    <w:name w:val="footer"/>
    <w:basedOn w:val="Normal"/>
    <w:link w:val="FooterChar"/>
    <w:uiPriority w:val="99"/>
    <w:unhideWhenUsed/>
    <w:rsid w:val="0006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4F"/>
  </w:style>
  <w:style w:type="paragraph" w:customStyle="1" w:styleId="TableParagraph">
    <w:name w:val="Table Paragraph"/>
    <w:basedOn w:val="Normal"/>
    <w:uiPriority w:val="1"/>
    <w:qFormat/>
    <w:rsid w:val="00953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535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8CDD3C337C4E70A10F31EC7E1F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A6A2-0C75-4D6C-A984-FE9051B9B235}"/>
      </w:docPartPr>
      <w:docPartBody>
        <w:p w:rsidR="00C35252" w:rsidRDefault="00B053FA" w:rsidP="00B053FA">
          <w:pPr>
            <w:pStyle w:val="3B8CDD3C337C4E70A10F31EC7E1F8097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2BCCD0D5B54E838E21FCAD2683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A13F-B5FB-4F45-ABDC-2A7631045F20}"/>
      </w:docPartPr>
      <w:docPartBody>
        <w:p w:rsidR="00C35252" w:rsidRDefault="00B053FA" w:rsidP="00B053FA">
          <w:pPr>
            <w:pStyle w:val="912BCCD0D5B54E838E21FCAD2683AE2B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BF8727EE6E4A7B80C3C6A67DB5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2167-0450-4221-B37A-4C9E3E3F72A2}"/>
      </w:docPartPr>
      <w:docPartBody>
        <w:p w:rsidR="00C35252" w:rsidRDefault="00B053FA" w:rsidP="00B053FA">
          <w:pPr>
            <w:pStyle w:val="D9BF8727EE6E4A7B80C3C6A67DB578E5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2DB732626C2475EB50EED55A700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D103-A867-488B-8B15-4C6339C1D4CB}"/>
      </w:docPartPr>
      <w:docPartBody>
        <w:p w:rsidR="00C35252" w:rsidRDefault="00B053FA" w:rsidP="00B053FA">
          <w:pPr>
            <w:pStyle w:val="32DB732626C2475EB50EED55A7004ABF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CAE3F037B44EA8BD8FA8D521C4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BF-9FE3-4C09-B861-3B1D13D2A10E}"/>
      </w:docPartPr>
      <w:docPartBody>
        <w:p w:rsidR="00C35252" w:rsidRDefault="00B053FA" w:rsidP="00B053FA">
          <w:pPr>
            <w:pStyle w:val="E6CAE3F037B44EA8BD8FA8D521C499F16"/>
          </w:pPr>
          <w:r w:rsidRPr="0050488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BB4A67584674B469151F51B0379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02D0-0EAE-429D-8389-0BC3BFCB8566}"/>
      </w:docPartPr>
      <w:docPartBody>
        <w:p w:rsidR="00C35252" w:rsidRDefault="00B053FA" w:rsidP="00B053FA">
          <w:pPr>
            <w:pStyle w:val="0BB4A67584674B469151F51B037945A81"/>
          </w:pPr>
          <w:r w:rsidRPr="0050488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A2827E36AB1401BAEAEE91C34B5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DFA1-FA19-4387-AD42-696960256FC0}"/>
      </w:docPartPr>
      <w:docPartBody>
        <w:p w:rsidR="00997AA4" w:rsidRDefault="00B053FA" w:rsidP="00B053FA">
          <w:pPr>
            <w:pStyle w:val="4A2827E36AB1401BAEAEE91C34B5288B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E80BCB37DE4FACA716DFCAFF00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7229-D3E7-4AAB-81BB-5D77B10A0A5C}"/>
      </w:docPartPr>
      <w:docPartBody>
        <w:p w:rsidR="00997AA4" w:rsidRDefault="00B053FA" w:rsidP="00B053FA">
          <w:pPr>
            <w:pStyle w:val="96E80BCB37DE4FACA716DFCAFF008C5D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6CA1505E7A484D8918D74E0BE5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4758-B4D7-48F8-9BD4-9D0B94A44F27}"/>
      </w:docPartPr>
      <w:docPartBody>
        <w:p w:rsidR="00997AA4" w:rsidRDefault="00B053FA" w:rsidP="00B053FA">
          <w:pPr>
            <w:pStyle w:val="6F6CA1505E7A484D8918D74E0BE5841D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66F867B3324224A7E28DBEB7F1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7ED0-ABAB-4A2D-A11A-FD87DC35EDE1}"/>
      </w:docPartPr>
      <w:docPartBody>
        <w:p w:rsidR="00997AA4" w:rsidRDefault="00B053FA" w:rsidP="00B053FA">
          <w:pPr>
            <w:pStyle w:val="BC66F867B3324224A7E28DBEB7F184BA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E222B0436B4192B4A6EF842A5C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73FB-7A59-471D-BCA7-7D6C4CBF9DFB}"/>
      </w:docPartPr>
      <w:docPartBody>
        <w:p w:rsidR="00997AA4" w:rsidRDefault="00B053FA" w:rsidP="00B053FA">
          <w:pPr>
            <w:pStyle w:val="85E222B0436B4192B4A6EF842A5CC48F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D651F910CB94A198DDF3512A29C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E031-4259-4FC1-8E11-32047987ACCB}"/>
      </w:docPartPr>
      <w:docPartBody>
        <w:p w:rsidR="00997AA4" w:rsidRDefault="00B053FA" w:rsidP="00B053FA">
          <w:pPr>
            <w:pStyle w:val="CD651F910CB94A198DDF3512A29C3082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C0A55F70B4879BE673C998D71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FC43-3582-4A77-A2F2-7873BE912F0E}"/>
      </w:docPartPr>
      <w:docPartBody>
        <w:p w:rsidR="00997AA4" w:rsidRDefault="00B053FA" w:rsidP="00B053FA">
          <w:pPr>
            <w:pStyle w:val="02AC0A55F70B4879BE673C998D715841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8AE4D80A90C4AB3B266632E6C48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AE48-09B7-4BF6-A637-2DF1137A19E3}"/>
      </w:docPartPr>
      <w:docPartBody>
        <w:p w:rsidR="00997AA4" w:rsidRDefault="00B053FA" w:rsidP="00B053FA">
          <w:pPr>
            <w:pStyle w:val="08AE4D80A90C4AB3B266632E6C48E101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A596EF1867475AAC8579E59D28B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5A40-D6E5-4F48-9A2F-B16D4F253B4C}"/>
      </w:docPartPr>
      <w:docPartBody>
        <w:p w:rsidR="00997AA4" w:rsidRDefault="00B053FA" w:rsidP="00B053FA">
          <w:pPr>
            <w:pStyle w:val="4DA596EF1867475AAC8579E59D28B1186"/>
          </w:pPr>
          <w:r w:rsidRPr="0050488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DC40-3288-44CA-827B-2A06079E509D}"/>
      </w:docPartPr>
      <w:docPartBody>
        <w:p w:rsidR="00B053FA" w:rsidRDefault="00B053FA">
          <w:r w:rsidRPr="00D452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52"/>
    <w:rsid w:val="000D0DEA"/>
    <w:rsid w:val="00997AA4"/>
    <w:rsid w:val="00B053FA"/>
    <w:rsid w:val="00BC1C06"/>
    <w:rsid w:val="00C35252"/>
    <w:rsid w:val="00C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3FA"/>
    <w:rPr>
      <w:color w:val="666666"/>
    </w:rPr>
  </w:style>
  <w:style w:type="paragraph" w:customStyle="1" w:styleId="0BB4A67584674B469151F51B037945A81">
    <w:name w:val="0BB4A67584674B469151F51B037945A81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DB732626C2475EB50EED55A7004ABF6">
    <w:name w:val="32DB732626C2475EB50EED55A7004ABF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8CDD3C337C4E70A10F31EC7E1F80976">
    <w:name w:val="3B8CDD3C337C4E70A10F31EC7E1F8097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2BCCD0D5B54E838E21FCAD2683AE2B6">
    <w:name w:val="912BCCD0D5B54E838E21FCAD2683AE2B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CAE3F037B44EA8BD8FA8D521C499F16">
    <w:name w:val="E6CAE3F037B44EA8BD8FA8D521C499F1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BF8727EE6E4A7B80C3C6A67DB578E56">
    <w:name w:val="D9BF8727EE6E4A7B80C3C6A67DB578E5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2827E36AB1401BAEAEE91C34B5288B6">
    <w:name w:val="4A2827E36AB1401BAEAEE91C34B5288B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E80BCB37DE4FACA716DFCAFF008C5D6">
    <w:name w:val="96E80BCB37DE4FACA716DFCAFF008C5D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6CA1505E7A484D8918D74E0BE5841D6">
    <w:name w:val="6F6CA1505E7A484D8918D74E0BE5841D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66F867B3324224A7E28DBEB7F184BA6">
    <w:name w:val="BC66F867B3324224A7E28DBEB7F184BA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5E222B0436B4192B4A6EF842A5CC48F6">
    <w:name w:val="85E222B0436B4192B4A6EF842A5CC48F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651F910CB94A198DDF3512A29C30826">
    <w:name w:val="CD651F910CB94A198DDF3512A29C3082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2AC0A55F70B4879BE673C998D7158416">
    <w:name w:val="02AC0A55F70B4879BE673C998D715841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AE4D80A90C4AB3B266632E6C48E1016">
    <w:name w:val="08AE4D80A90C4AB3B266632E6C48E101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DA596EF1867475AAC8579E59D28B1186">
    <w:name w:val="4DA596EF1867475AAC8579E59D28B1186"/>
    <w:rsid w:val="00B053F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2193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Bhamra</dc:creator>
  <cp:keywords/>
  <dc:description/>
  <cp:lastModifiedBy>Simran Bhamra</cp:lastModifiedBy>
  <cp:revision>4</cp:revision>
  <dcterms:created xsi:type="dcterms:W3CDTF">2024-12-11T14:49:00Z</dcterms:created>
  <dcterms:modified xsi:type="dcterms:W3CDTF">2024-12-11T15:07:00Z</dcterms:modified>
</cp:coreProperties>
</file>