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0C7" w14:textId="77777777" w:rsidR="00CB78A6" w:rsidRDefault="00DD1BC3">
      <w:pPr>
        <w:tabs>
          <w:tab w:val="right" w:pos="10080"/>
        </w:tabs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65476B" wp14:editId="02718567">
                <wp:simplePos x="0" y="0"/>
                <wp:positionH relativeFrom="column">
                  <wp:posOffset>-622300</wp:posOffset>
                </wp:positionH>
                <wp:positionV relativeFrom="paragraph">
                  <wp:posOffset>-233680</wp:posOffset>
                </wp:positionV>
                <wp:extent cx="4457700" cy="990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990600"/>
                        </a:xfrm>
                        <a:prstGeom prst="rect">
                          <a:avLst/>
                        </a:prstGeom>
                        <a:solidFill>
                          <a:srgbClr val="50B84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6A7B35" w14:textId="77777777" w:rsidR="00DD1BC3" w:rsidRDefault="00986C56" w:rsidP="00DD1BC3">
                            <w:pPr>
                              <w:spacing w:line="275" w:lineRule="auto"/>
                              <w:ind w:leftChars="0" w:left="0" w:firstLineChars="0" w:firstLine="0"/>
                              <w:rPr>
                                <w:rFonts w:ascii="Rasa" w:eastAsia="Rasa" w:hAnsi="Rasa" w:cs="Rasa"/>
                                <w:b/>
                                <w:color w:val="FFFFFF"/>
                                <w:sz w:val="42"/>
                              </w:rPr>
                            </w:pPr>
                            <w:r>
                              <w:rPr>
                                <w:rFonts w:ascii="Rasa" w:eastAsia="Rasa" w:hAnsi="Rasa" w:cs="Rasa"/>
                                <w:b/>
                                <w:color w:val="FFFFFF"/>
                                <w:sz w:val="42"/>
                              </w:rPr>
                              <w:t xml:space="preserve">Division of PM&amp;R – </w:t>
                            </w:r>
                          </w:p>
                          <w:p w14:paraId="3005536E" w14:textId="77777777" w:rsidR="00CB78A6" w:rsidRDefault="00986C56" w:rsidP="00DD1BC3">
                            <w:pPr>
                              <w:spacing w:line="275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Rasa" w:eastAsia="Rasa" w:hAnsi="Rasa" w:cs="Rasa"/>
                                <w:b/>
                                <w:color w:val="FFFFFF"/>
                                <w:sz w:val="42"/>
                              </w:rPr>
                              <w:t>Leadership Award</w:t>
                            </w:r>
                          </w:p>
                          <w:p w14:paraId="575E7F1F" w14:textId="77777777" w:rsidR="00CB78A6" w:rsidRDefault="00CB78A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9pt;margin-top:-18.4pt;width:351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" fillcolor="#50b848" stroked="f">
                <v:textbox inset="2.53958mm,1.2694mm,2.53958mm,1.2694mm">
                  <w:txbxContent>
                    <w:p w14:paraId="5AE1705B" w14:textId="77777777" w:rsidR="00DD1BC3" w:rsidRDefault="00986C56" w:rsidP="00DD1BC3">
                      <w:pPr>
                        <w:spacing w:line="275" w:lineRule="auto"/>
                        <w:ind w:leftChars="0" w:left="0" w:firstLineChars="0" w:firstLine="0"/>
                        <w:rPr>
                          <w:rFonts w:ascii="Rasa" w:eastAsia="Rasa" w:hAnsi="Rasa" w:cs="Rasa"/>
                          <w:b/>
                          <w:color w:val="FFFFFF"/>
                          <w:sz w:val="42"/>
                        </w:rPr>
                      </w:pPr>
                      <w:r>
                        <w:rPr>
                          <w:rFonts w:ascii="Rasa" w:eastAsia="Rasa" w:hAnsi="Rasa" w:cs="Rasa"/>
                          <w:b/>
                          <w:color w:val="FFFFFF"/>
                          <w:sz w:val="42"/>
                        </w:rPr>
                        <w:t xml:space="preserve">Division of PM&amp;R – </w:t>
                      </w:r>
                    </w:p>
                    <w:p w14:paraId="64E29644" w14:textId="361B92F4" w:rsidR="00CB78A6" w:rsidRDefault="00986C56" w:rsidP="00DD1BC3">
                      <w:pPr>
                        <w:spacing w:line="275" w:lineRule="auto"/>
                        <w:ind w:leftChars="0" w:left="0" w:firstLineChars="0" w:firstLine="0"/>
                      </w:pPr>
                      <w:r>
                        <w:rPr>
                          <w:rFonts w:ascii="Rasa" w:eastAsia="Rasa" w:hAnsi="Rasa" w:cs="Rasa"/>
                          <w:b/>
                          <w:color w:val="FFFFFF"/>
                          <w:sz w:val="42"/>
                        </w:rPr>
                        <w:t>Leadership Award</w:t>
                      </w:r>
                    </w:p>
                    <w:p w14:paraId="63AB8A30" w14:textId="77777777" w:rsidR="00CB78A6" w:rsidRDefault="00CB78A6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986C56">
        <w:tab/>
        <w:t xml:space="preserve">  </w:t>
      </w:r>
    </w:p>
    <w:p w14:paraId="6DEC5382" w14:textId="77777777" w:rsidR="00CB78A6" w:rsidRDefault="00CB78A6">
      <w:pPr>
        <w:ind w:left="0" w:hanging="2"/>
      </w:pPr>
    </w:p>
    <w:p w14:paraId="1E4C8DAD" w14:textId="77777777" w:rsidR="00CB78A6" w:rsidRDefault="00CB78A6">
      <w:pPr>
        <w:ind w:left="0" w:hanging="2"/>
      </w:pPr>
    </w:p>
    <w:p w14:paraId="79E3EB9A" w14:textId="77777777" w:rsidR="00CB78A6" w:rsidRDefault="00986C56">
      <w:pPr>
        <w:spacing w:after="120"/>
        <w:ind w:left="1" w:hanging="3"/>
        <w:rPr>
          <w:rFonts w:ascii="Rasa" w:eastAsia="Rasa" w:hAnsi="Rasa" w:cs="Rasa"/>
          <w:b/>
          <w:sz w:val="28"/>
          <w:szCs w:val="28"/>
        </w:rPr>
      </w:pPr>
      <w:r>
        <w:rPr>
          <w:rFonts w:ascii="Rasa" w:eastAsia="Rasa" w:hAnsi="Rasa" w:cs="Rasa"/>
          <w:b/>
          <w:sz w:val="28"/>
          <w:szCs w:val="28"/>
        </w:rPr>
        <w:t>Nomination Form – Leadership Award</w:t>
      </w:r>
    </w:p>
    <w:p w14:paraId="37D27745" w14:textId="77777777" w:rsidR="00CB78A6" w:rsidRDefault="00986C56">
      <w:pPr>
        <w:ind w:left="0" w:hanging="2"/>
        <w:rPr>
          <w:rFonts w:ascii="Verdana" w:eastAsia="Verdana" w:hAnsi="Verdana" w:cs="Verdana"/>
          <w:color w:val="4F4F51"/>
        </w:rPr>
      </w:pPr>
      <w:r>
        <w:rPr>
          <w:rFonts w:ascii="Verdana" w:eastAsia="Verdana" w:hAnsi="Verdana" w:cs="Verdana"/>
          <w:color w:val="4F4F51"/>
        </w:rPr>
        <w:t>Presented to an individual staff member who has demonstrated, over several years, exemplary leadership in the Division of PM&amp;R at U of T</w:t>
      </w:r>
    </w:p>
    <w:p w14:paraId="20366384" w14:textId="77777777" w:rsidR="00CB78A6" w:rsidRDefault="00986C56">
      <w:pPr>
        <w:spacing w:after="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Your name(s): </w:t>
      </w:r>
    </w:p>
    <w:p w14:paraId="61948370" w14:textId="77777777" w:rsidR="00CB78A6" w:rsidRDefault="00986C56">
      <w:pPr>
        <w:spacing w:after="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Your email(s): </w:t>
      </w:r>
    </w:p>
    <w:p w14:paraId="19833A47" w14:textId="77777777" w:rsidR="00CB78A6" w:rsidRDefault="00986C56">
      <w:pPr>
        <w:spacing w:after="12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Are you a staff, resident, fellow, student or other (please specify)? </w:t>
      </w:r>
    </w:p>
    <w:p w14:paraId="5A5F806C" w14:textId="77777777" w:rsidR="00CB78A6" w:rsidRDefault="00986C56">
      <w:pPr>
        <w:spacing w:after="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Name of nominee: </w:t>
      </w:r>
    </w:p>
    <w:p w14:paraId="1CCE85C7" w14:textId="77777777" w:rsidR="00CB78A6" w:rsidRDefault="00CB78A6">
      <w:pPr>
        <w:spacing w:after="0"/>
        <w:ind w:left="0" w:hanging="2"/>
        <w:rPr>
          <w:rFonts w:ascii="Verdana" w:eastAsia="Verdana" w:hAnsi="Verdana" w:cs="Verdana"/>
        </w:rPr>
      </w:pPr>
    </w:p>
    <w:p w14:paraId="39EEF544" w14:textId="77777777" w:rsidR="00CB78A6" w:rsidRDefault="00986C56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Below, please detail why you are nominating this person. </w:t>
      </w:r>
      <w:r>
        <w:rPr>
          <w:rFonts w:ascii="Verdana" w:eastAsia="Verdana" w:hAnsi="Verdana" w:cs="Verdana"/>
          <w:b/>
          <w:u w:val="single"/>
        </w:rPr>
        <w:t>Nominees do NOT need to be in formal leadership positions.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Provide specific examples where possible to assist the selection committee in determining the winner.</w:t>
      </w:r>
    </w:p>
    <w:p w14:paraId="1F44009B" w14:textId="77777777" w:rsidR="00CB78A6" w:rsidRDefault="00986C56">
      <w:pPr>
        <w:shd w:val="clear" w:color="auto" w:fill="FFFFFF"/>
        <w:spacing w:before="280" w:after="280" w:line="240" w:lineRule="auto"/>
        <w:ind w:left="0" w:hanging="2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Verdana" w:eastAsia="Verdana" w:hAnsi="Verdana" w:cs="Verdana"/>
          <w:b/>
        </w:rPr>
        <w:t xml:space="preserve">Empowering team members </w:t>
      </w: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e.g.</w:t>
      </w:r>
      <w:proofErr w:type="gramEnd"/>
      <w:r>
        <w:rPr>
          <w:rFonts w:ascii="Verdana" w:eastAsia="Verdana" w:hAnsi="Verdana" w:cs="Verdana"/>
        </w:rPr>
        <w:t xml:space="preserve"> inspiring others to work collaboratively and creatively, promoting working environments that are respectful, collegial and supportive, giving others opportunities to learn and grow, showing leadership amongst physiatrists/learners and/or allied health etc.)</w:t>
      </w:r>
    </w:p>
    <w:p w14:paraId="0ED7F80E" w14:textId="77777777" w:rsidR="00CB78A6" w:rsidRDefault="00986C56">
      <w:pPr>
        <w:ind w:left="0" w:hanging="2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817765E" wp14:editId="1724DC99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5867400" cy="3429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7063" y="2070263"/>
                          <a:ext cx="58578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A1B571" w14:textId="77777777" w:rsidR="00CB78A6" w:rsidRDefault="00CB78A6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BBA89E4" w14:textId="77777777" w:rsidR="00CB78A6" w:rsidRDefault="00CB78A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5867400" cy="3429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342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53D7FA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41914FB6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7EABD44D" w14:textId="77777777" w:rsidR="00CB78A6" w:rsidRDefault="00CB78A6">
      <w:pPr>
        <w:ind w:left="0" w:hanging="2"/>
        <w:jc w:val="right"/>
        <w:rPr>
          <w:rFonts w:ascii="Verdana" w:eastAsia="Verdana" w:hAnsi="Verdana" w:cs="Verdana"/>
        </w:rPr>
      </w:pPr>
    </w:p>
    <w:p w14:paraId="20FC905A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143A8246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23A4660A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74EB405B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0010E224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22C034F4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42BC3F1F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4ACE5E81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6A0C5753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767EEA88" w14:textId="77777777" w:rsidR="00CB78A6" w:rsidRDefault="00986C56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 xml:space="preserve">Leading an effective team to accomplish results </w:t>
      </w:r>
      <w:r>
        <w:rPr>
          <w:rFonts w:ascii="Verdana" w:eastAsia="Verdana" w:hAnsi="Verdana" w:cs="Verdana"/>
        </w:rPr>
        <w:t>(please describe the results of the nominee’s leadership)</w:t>
      </w:r>
    </w:p>
    <w:p w14:paraId="7DF86C5F" w14:textId="77777777" w:rsidR="00CB78A6" w:rsidRDefault="00986C56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C2F8D5B" wp14:editId="474EC99B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962650" cy="19259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3238" y="3275810"/>
                          <a:ext cx="61055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424E4" w14:textId="77777777" w:rsidR="00CB78A6" w:rsidRDefault="00CB78A6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3780D22" w14:textId="77777777" w:rsidR="00CB78A6" w:rsidRDefault="00CB78A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962650" cy="19259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925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627A37" w14:textId="77777777" w:rsidR="00CB78A6" w:rsidRDefault="00CB78A6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62F753A4" w14:textId="77777777" w:rsidR="00CB78A6" w:rsidRDefault="00CB78A6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4550953E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3F7A3D1F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4F87A0AF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212C2BEC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369DC81D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5E12D008" w14:textId="77777777" w:rsidR="00CB78A6" w:rsidRDefault="00986C56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Other </w:t>
      </w:r>
      <w:r>
        <w:rPr>
          <w:rFonts w:ascii="Verdana" w:eastAsia="Verdana" w:hAnsi="Verdana" w:cs="Verdana"/>
        </w:rPr>
        <w:t>(if applicable, please provide other examples for the nomination)</w:t>
      </w:r>
    </w:p>
    <w:p w14:paraId="12C3B866" w14:textId="77777777" w:rsidR="00CB78A6" w:rsidRDefault="00986C56">
      <w:pPr>
        <w:ind w:left="0" w:hanging="2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499085D" wp14:editId="6DE2B57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5886450" cy="14884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3004" y="3040697"/>
                          <a:ext cx="5605992" cy="1478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8F76FA" w14:textId="77777777" w:rsidR="00CB78A6" w:rsidRDefault="00986C56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7D40FC9" w14:textId="77777777" w:rsidR="00CB78A6" w:rsidRDefault="00CB78A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5886450" cy="148844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148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85CD56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1D23437F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6CE11E4D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13544E89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24559A3D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p w14:paraId="47B36167" w14:textId="77777777" w:rsidR="00F5493A" w:rsidRPr="003D3AA6" w:rsidRDefault="00986C56" w:rsidP="00F5493A">
      <w:pPr>
        <w:ind w:left="0" w:hanging="2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Please submit the completed form electronically to </w:t>
      </w:r>
      <w:hyperlink r:id="rId11" w:history="1">
        <w:r w:rsidR="00F5493A" w:rsidRPr="004D41BF">
          <w:rPr>
            <w:rStyle w:val="Hyperlink"/>
            <w:rFonts w:ascii="Verdana" w:hAnsi="Verdana"/>
          </w:rPr>
          <w:t>Meiqi.guo@uhn.ca</w:t>
        </w:r>
      </w:hyperlink>
      <w:r w:rsidR="00F5493A">
        <w:rPr>
          <w:rFonts w:ascii="Verdana" w:hAnsi="Verdana"/>
        </w:rPr>
        <w:t xml:space="preserve"> </w:t>
      </w:r>
      <w:r w:rsidR="00F5493A" w:rsidRPr="00DE1C26">
        <w:rPr>
          <w:rFonts w:ascii="Verdana" w:hAnsi="Verdana"/>
        </w:rPr>
        <w:t xml:space="preserve">and </w:t>
      </w:r>
      <w:hyperlink r:id="rId12" w:history="1">
        <w:r w:rsidR="00F5493A" w:rsidRPr="004D41BF">
          <w:rPr>
            <w:rStyle w:val="Hyperlink"/>
            <w:rFonts w:ascii="Verdana" w:hAnsi="Verdana"/>
          </w:rPr>
          <w:t>Audrey.yap@sinaihealth.ca</w:t>
        </w:r>
      </w:hyperlink>
    </w:p>
    <w:p w14:paraId="5341BD38" w14:textId="47AC7A7E" w:rsidR="00CB78A6" w:rsidRDefault="00986C56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have questions about the nomination and selection process, the Awards and Recognition Committee Co-leads Dr. Heather MacNeill at </w:t>
      </w:r>
      <w:hyperlink r:id="rId13">
        <w:r>
          <w:rPr>
            <w:rFonts w:ascii="Verdana" w:eastAsia="Verdana" w:hAnsi="Verdana" w:cs="Verdana"/>
            <w:color w:val="0000FF"/>
            <w:u w:val="single"/>
          </w:rPr>
          <w:t>heather.macneill@sinaihealth.ca</w:t>
        </w:r>
      </w:hyperlink>
      <w:r>
        <w:rPr>
          <w:rFonts w:ascii="Verdana" w:eastAsia="Verdana" w:hAnsi="Verdana" w:cs="Verdana"/>
        </w:rPr>
        <w:t xml:space="preserve"> and Dr. Audrey Yap </w:t>
      </w:r>
      <w:hyperlink r:id="rId14">
        <w:r>
          <w:rPr>
            <w:rFonts w:ascii="Verdana" w:eastAsia="Verdana" w:hAnsi="Verdana" w:cs="Verdana"/>
            <w:color w:val="0000FF"/>
            <w:u w:val="single"/>
          </w:rPr>
          <w:t>audrey.yap@sinaihealth.ca</w:t>
        </w:r>
      </w:hyperlink>
      <w:r>
        <w:rPr>
          <w:rFonts w:ascii="Verdana" w:eastAsia="Verdana" w:hAnsi="Verdana" w:cs="Verdana"/>
        </w:rPr>
        <w:t xml:space="preserve"> </w:t>
      </w:r>
    </w:p>
    <w:p w14:paraId="1C04E22B" w14:textId="77777777" w:rsidR="00CB78A6" w:rsidRDefault="00CB78A6">
      <w:pPr>
        <w:ind w:left="0" w:hanging="2"/>
        <w:rPr>
          <w:rFonts w:ascii="Verdana" w:eastAsia="Verdana" w:hAnsi="Verdana" w:cs="Verdana"/>
        </w:rPr>
      </w:pPr>
    </w:p>
    <w:sectPr w:rsidR="00CB78A6">
      <w:headerReference w:type="default" r:id="rId15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8A8F" w14:textId="77777777" w:rsidR="00F14635" w:rsidRDefault="00F146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DED583" w14:textId="77777777" w:rsidR="00F14635" w:rsidRDefault="00F146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B234" w14:textId="77777777" w:rsidR="00F14635" w:rsidRDefault="00F146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768DF0" w14:textId="77777777" w:rsidR="00F14635" w:rsidRDefault="00F146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790B" w14:textId="77777777" w:rsidR="00CB78A6" w:rsidRDefault="00CB78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6"/>
    <w:rsid w:val="003C6E1B"/>
    <w:rsid w:val="00986C56"/>
    <w:rsid w:val="00CB78A6"/>
    <w:rsid w:val="00DD1BC3"/>
    <w:rsid w:val="00F14635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C9A6"/>
  <w15:docId w15:val="{FB00B7CE-FBF5-4CE1-B256-F36B4EF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ather.macneill@sinaihealth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udrey.yap@sinaihealth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iqi.guo@uhn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audrey.yap@sinai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tFpvNbmmEkCYEEFsxDZoZ+gGg==">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Nelson Lo</cp:lastModifiedBy>
  <cp:revision>2</cp:revision>
  <dcterms:created xsi:type="dcterms:W3CDTF">2022-11-01T13:26:00Z</dcterms:created>
  <dcterms:modified xsi:type="dcterms:W3CDTF">2022-11-01T13:26:00Z</dcterms:modified>
</cp:coreProperties>
</file>