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0"/>
        <w:gridCol w:w="2165"/>
        <w:gridCol w:w="1895"/>
      </w:tblGrid>
      <w:tr w:rsidR="00D83E9F" w:rsidRPr="006B0D21" w14:paraId="2B6900CF" w14:textId="77777777" w:rsidTr="00A50188">
        <w:trPr>
          <w:trHeight w:val="36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EE87F91" w14:textId="77777777" w:rsidR="00F0462B" w:rsidRDefault="00D83E9F" w:rsidP="00A50188">
            <w:pPr>
              <w:tabs>
                <w:tab w:val="left" w:pos="540"/>
              </w:tabs>
              <w:spacing w:after="0"/>
              <w:ind w:left="8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Mentorship </w:t>
            </w:r>
            <w:r w:rsidR="00F0462B">
              <w:rPr>
                <w:rFonts w:cstheme="minorHAnsi"/>
                <w:b/>
                <w:i/>
                <w:sz w:val="24"/>
                <w:szCs w:val="24"/>
              </w:rPr>
              <w:t xml:space="preserve">Summary Table: </w:t>
            </w:r>
          </w:p>
          <w:p w14:paraId="1ED2D38D" w14:textId="6F28E510" w:rsidR="00D83E9F" w:rsidRPr="006B0D21" w:rsidRDefault="00F0462B" w:rsidP="00A50188">
            <w:pPr>
              <w:tabs>
                <w:tab w:val="left" w:pos="540"/>
              </w:tabs>
              <w:spacing w:after="0"/>
              <w:ind w:left="8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To be completed by Award Nominee 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14:paraId="190A7961" w14:textId="5532294A" w:rsidR="00D83E9F" w:rsidRPr="006B0D21" w:rsidRDefault="00D83E9F" w:rsidP="00A50188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B0D21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14:paraId="41DF37B5" w14:textId="77777777" w:rsidR="00D83E9F" w:rsidRPr="006B0D21" w:rsidRDefault="00D83E9F" w:rsidP="00A5018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B0D2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0D21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0D21">
              <w:rPr>
                <w:rFonts w:cstheme="minorHAnsi"/>
                <w:sz w:val="24"/>
                <w:szCs w:val="24"/>
              </w:rPr>
            </w:r>
            <w:r w:rsidRPr="006B0D21">
              <w:rPr>
                <w:rFonts w:cstheme="minorHAnsi"/>
                <w:sz w:val="24"/>
                <w:szCs w:val="24"/>
              </w:rPr>
              <w:fldChar w:fldCharType="separate"/>
            </w:r>
            <w:r w:rsidRPr="006B0D21">
              <w:rPr>
                <w:rFonts w:eastAsia="Arial Unicode MS" w:cstheme="minorHAnsi"/>
                <w:sz w:val="24"/>
                <w:szCs w:val="24"/>
              </w:rPr>
              <w:t> </w:t>
            </w:r>
            <w:r w:rsidRPr="006B0D21">
              <w:rPr>
                <w:rFonts w:eastAsia="Arial Unicode MS" w:cstheme="minorHAnsi"/>
                <w:sz w:val="24"/>
                <w:szCs w:val="24"/>
              </w:rPr>
              <w:t> </w:t>
            </w:r>
            <w:r w:rsidRPr="006B0D21">
              <w:rPr>
                <w:rFonts w:eastAsia="Arial Unicode MS" w:cstheme="minorHAnsi"/>
                <w:sz w:val="24"/>
                <w:szCs w:val="24"/>
              </w:rPr>
              <w:t> </w:t>
            </w:r>
            <w:r w:rsidRPr="006B0D21">
              <w:rPr>
                <w:rFonts w:eastAsia="Arial Unicode MS" w:cstheme="minorHAnsi"/>
                <w:sz w:val="24"/>
                <w:szCs w:val="24"/>
              </w:rPr>
              <w:t> </w:t>
            </w:r>
            <w:r w:rsidRPr="006B0D21">
              <w:rPr>
                <w:rFonts w:eastAsia="Arial Unicode MS" w:cstheme="minorHAnsi"/>
                <w:sz w:val="24"/>
                <w:szCs w:val="24"/>
              </w:rPr>
              <w:t> </w:t>
            </w:r>
            <w:r w:rsidRPr="006B0D2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40FCCFC4" w14:textId="77777777" w:rsidR="00D83E9F" w:rsidRPr="00B42030" w:rsidRDefault="00D83E9F" w:rsidP="00D83E9F">
      <w:pPr>
        <w:keepNext/>
        <w:tabs>
          <w:tab w:val="left" w:pos="540"/>
        </w:tabs>
        <w:spacing w:after="0"/>
        <w:rPr>
          <w:b/>
        </w:rPr>
      </w:pPr>
    </w:p>
    <w:tbl>
      <w:tblPr>
        <w:tblW w:w="10806" w:type="dxa"/>
        <w:tblInd w:w="-49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260"/>
        <w:gridCol w:w="1170"/>
        <w:gridCol w:w="1350"/>
        <w:gridCol w:w="4416"/>
      </w:tblGrid>
      <w:tr w:rsidR="00D83E9F" w:rsidRPr="00BF3658" w14:paraId="0B5A13A4" w14:textId="77777777" w:rsidTr="00A50188">
        <w:trPr>
          <w:trHeight w:val="604"/>
        </w:trPr>
        <w:tc>
          <w:tcPr>
            <w:tcW w:w="2610" w:type="dxa"/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DBB7C7D" w14:textId="77777777" w:rsidR="00D83E9F" w:rsidRPr="00BF3658" w:rsidRDefault="00D83E9F" w:rsidP="00A50188">
            <w:pPr>
              <w:keepNext/>
              <w:keepLines/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Mentee </w:t>
            </w:r>
          </w:p>
        </w:tc>
        <w:tc>
          <w:tcPr>
            <w:tcW w:w="1260" w:type="dxa"/>
            <w:shd w:val="clear" w:color="auto" w:fill="D9D9D9"/>
          </w:tcPr>
          <w:p w14:paraId="5CA3A751" w14:textId="77777777" w:rsidR="00D83E9F" w:rsidRDefault="00D83E9F" w:rsidP="00A50188">
            <w:pPr>
              <w:keepNext/>
              <w:keepLines/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Indicate if Faculty,  </w:t>
            </w:r>
          </w:p>
          <w:p w14:paraId="0D56BB73" w14:textId="77777777" w:rsidR="00D83E9F" w:rsidRPr="00BF3658" w:rsidRDefault="00D83E9F" w:rsidP="00A50188">
            <w:pPr>
              <w:keepNext/>
              <w:keepLines/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Graduate Student, Fellow</w:t>
            </w:r>
          </w:p>
        </w:tc>
        <w:tc>
          <w:tcPr>
            <w:tcW w:w="1170" w:type="dxa"/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361E944" w14:textId="77777777" w:rsidR="00D83E9F" w:rsidRPr="00BF3658" w:rsidRDefault="00D83E9F" w:rsidP="00A50188">
            <w:pPr>
              <w:keepNext/>
              <w:keepLines/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F3658">
              <w:rPr>
                <w:rFonts w:cstheme="minorHAnsi"/>
                <w:b/>
                <w:sz w:val="19"/>
                <w:szCs w:val="19"/>
              </w:rPr>
              <w:t>Year</w:t>
            </w:r>
          </w:p>
          <w:p w14:paraId="6E3EC246" w14:textId="77777777" w:rsidR="00D83E9F" w:rsidRPr="00BF3658" w:rsidRDefault="00D83E9F" w:rsidP="00A50188">
            <w:pPr>
              <w:keepNext/>
              <w:keepLines/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F3658">
              <w:rPr>
                <w:rFonts w:cstheme="minorHAnsi"/>
                <w:b/>
                <w:sz w:val="19"/>
                <w:szCs w:val="19"/>
              </w:rPr>
              <w:t>(Duration)</w:t>
            </w:r>
          </w:p>
          <w:p w14:paraId="78AFD8D5" w14:textId="77777777" w:rsidR="00D83E9F" w:rsidRPr="00BF3658" w:rsidRDefault="00D83E9F" w:rsidP="00A50188">
            <w:pPr>
              <w:keepNext/>
              <w:keepLines/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F3658">
              <w:rPr>
                <w:rFonts w:cstheme="minorHAnsi"/>
                <w:b/>
                <w:sz w:val="19"/>
                <w:szCs w:val="19"/>
              </w:rPr>
              <w:t>(x to x)</w:t>
            </w:r>
          </w:p>
        </w:tc>
        <w:tc>
          <w:tcPr>
            <w:tcW w:w="1350" w:type="dxa"/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D1E68AE" w14:textId="77777777" w:rsidR="00D83E9F" w:rsidRPr="00BF3658" w:rsidRDefault="00D83E9F" w:rsidP="00A50188">
            <w:pPr>
              <w:keepNext/>
              <w:keepLines/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F3658">
              <w:rPr>
                <w:rFonts w:cstheme="minorHAnsi"/>
                <w:b/>
                <w:sz w:val="19"/>
                <w:szCs w:val="19"/>
              </w:rPr>
              <w:t>Frequency of Meetings</w:t>
            </w:r>
          </w:p>
          <w:p w14:paraId="62A29414" w14:textId="77777777" w:rsidR="00D83E9F" w:rsidRPr="00BF3658" w:rsidRDefault="00D83E9F" w:rsidP="00A50188">
            <w:pPr>
              <w:keepNext/>
              <w:keepLines/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F3658">
              <w:rPr>
                <w:rFonts w:cstheme="minorHAnsi"/>
                <w:b/>
                <w:sz w:val="19"/>
                <w:szCs w:val="19"/>
              </w:rPr>
              <w:t>(monthly/</w:t>
            </w: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  <w:r w:rsidRPr="00BF3658">
              <w:rPr>
                <w:rFonts w:cstheme="minorHAnsi"/>
                <w:b/>
                <w:sz w:val="19"/>
                <w:szCs w:val="19"/>
              </w:rPr>
              <w:t>annually)</w:t>
            </w:r>
          </w:p>
        </w:tc>
        <w:tc>
          <w:tcPr>
            <w:tcW w:w="4416" w:type="dxa"/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217BE4D" w14:textId="77777777" w:rsidR="00D83E9F" w:rsidRPr="00BF3658" w:rsidRDefault="00D83E9F" w:rsidP="00A50188">
            <w:pPr>
              <w:keepNext/>
              <w:keepLines/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F3658">
              <w:rPr>
                <w:rFonts w:cstheme="minorHAnsi"/>
                <w:b/>
                <w:sz w:val="19"/>
                <w:szCs w:val="19"/>
              </w:rPr>
              <w:t>Area of Mentorship</w:t>
            </w:r>
          </w:p>
          <w:p w14:paraId="33EC4D31" w14:textId="77777777" w:rsidR="00D83E9F" w:rsidRPr="00BF3658" w:rsidRDefault="00D83E9F" w:rsidP="00A50188">
            <w:pPr>
              <w:keepNext/>
              <w:keepLines/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F3658">
              <w:rPr>
                <w:rFonts w:cstheme="minorHAnsi"/>
                <w:b/>
                <w:sz w:val="19"/>
                <w:szCs w:val="19"/>
              </w:rPr>
              <w:t xml:space="preserve">(i.e. research, teaching, advocacy, </w:t>
            </w:r>
            <w:proofErr w:type="spellStart"/>
            <w:r w:rsidRPr="00BF3658">
              <w:rPr>
                <w:rFonts w:cstheme="minorHAnsi"/>
                <w:b/>
                <w:sz w:val="19"/>
                <w:szCs w:val="19"/>
              </w:rPr>
              <w:t>cpa</w:t>
            </w:r>
            <w:proofErr w:type="spellEnd"/>
            <w:r w:rsidRPr="00BF3658">
              <w:rPr>
                <w:rFonts w:cstheme="minorHAnsi"/>
                <w:b/>
                <w:sz w:val="19"/>
                <w:szCs w:val="19"/>
              </w:rPr>
              <w:t>, QI, work life/wellness)</w:t>
            </w:r>
          </w:p>
        </w:tc>
      </w:tr>
      <w:tr w:rsidR="00D83E9F" w:rsidRPr="00BF3658" w14:paraId="479802D8" w14:textId="77777777" w:rsidTr="00A50188">
        <w:trPr>
          <w:trHeight w:val="343"/>
        </w:trPr>
        <w:tc>
          <w:tcPr>
            <w:tcW w:w="26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9B02EF5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17061F35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0E8028D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FB6D44F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16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3FBA28E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83E9F" w:rsidRPr="00BF3658" w14:paraId="3A9A752F" w14:textId="77777777" w:rsidTr="00A50188">
        <w:trPr>
          <w:trHeight w:val="343"/>
        </w:trPr>
        <w:tc>
          <w:tcPr>
            <w:tcW w:w="26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DB1E978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1D5661A2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5EC50CE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5E4B738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16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255A4A7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83E9F" w:rsidRPr="00BF3658" w14:paraId="56D6CA54" w14:textId="77777777" w:rsidTr="00A50188">
        <w:trPr>
          <w:trHeight w:val="343"/>
        </w:trPr>
        <w:tc>
          <w:tcPr>
            <w:tcW w:w="26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28E4FBC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3895B9F6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30BE3F6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A354D26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16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9DDA384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83E9F" w:rsidRPr="00BF3658" w14:paraId="51C54655" w14:textId="77777777" w:rsidTr="00A50188">
        <w:trPr>
          <w:trHeight w:val="343"/>
        </w:trPr>
        <w:tc>
          <w:tcPr>
            <w:tcW w:w="26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91CEE62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35F1CE5D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886986F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E929B35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16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9594BFE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83E9F" w:rsidRPr="00BF3658" w14:paraId="53295851" w14:textId="77777777" w:rsidTr="00A50188">
        <w:trPr>
          <w:trHeight w:val="343"/>
        </w:trPr>
        <w:tc>
          <w:tcPr>
            <w:tcW w:w="26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8281CC6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55E48F00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C4EE03F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8FDA448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16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5943E5C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83E9F" w:rsidRPr="00BF3658" w14:paraId="4E13C42D" w14:textId="77777777" w:rsidTr="00A50188">
        <w:trPr>
          <w:trHeight w:val="343"/>
        </w:trPr>
        <w:tc>
          <w:tcPr>
            <w:tcW w:w="26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42DEFDE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21580CB0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9EB8B49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C4B5711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16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158286E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2D343CDA" w14:textId="77777777" w:rsidR="003B2438" w:rsidRDefault="003B2438"/>
    <w:sectPr w:rsidR="003B24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9F"/>
    <w:rsid w:val="003B2438"/>
    <w:rsid w:val="00D83E9F"/>
    <w:rsid w:val="00F0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DC49"/>
  <w15:chartTrackingRefBased/>
  <w15:docId w15:val="{6CDFF19F-066A-4158-9EDB-B622535B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E9F"/>
    <w:pPr>
      <w:spacing w:after="120" w:line="264" w:lineRule="auto"/>
    </w:pPr>
    <w:rPr>
      <w:rFonts w:eastAsiaTheme="minorEastAsia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Shirriff</dc:creator>
  <cp:keywords/>
  <dc:description/>
  <cp:lastModifiedBy>Lilian Belknap</cp:lastModifiedBy>
  <cp:revision>2</cp:revision>
  <dcterms:created xsi:type="dcterms:W3CDTF">2022-02-18T15:51:00Z</dcterms:created>
  <dcterms:modified xsi:type="dcterms:W3CDTF">2022-02-18T15:51:00Z</dcterms:modified>
</cp:coreProperties>
</file>