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8BB7" w14:textId="77777777" w:rsidR="006C7969" w:rsidRPr="006C7969" w:rsidRDefault="006C7969" w:rsidP="006C7969">
      <w:pPr>
        <w:rPr>
          <w:b/>
          <w:bCs/>
          <w:sz w:val="24"/>
          <w:szCs w:val="24"/>
        </w:rPr>
      </w:pPr>
      <w:r w:rsidRPr="006C7969">
        <w:rPr>
          <w:b/>
          <w:bCs/>
          <w:sz w:val="24"/>
          <w:szCs w:val="24"/>
        </w:rPr>
        <w:t>Discharge Letter</w:t>
      </w:r>
    </w:p>
    <w:p w14:paraId="31D0FEBA" w14:textId="77777777" w:rsidR="006C7969" w:rsidRDefault="006C7969" w:rsidP="006C7969"/>
    <w:p w14:paraId="37EE8BB3" w14:textId="4553903B" w:rsidR="006C7969" w:rsidRPr="006C7969" w:rsidRDefault="006C7969" w:rsidP="006C7969">
      <w:r w:rsidRPr="006C7969">
        <w:t>Date: _____________________</w:t>
      </w:r>
    </w:p>
    <w:p w14:paraId="55722FE9" w14:textId="77777777" w:rsidR="006C7969" w:rsidRPr="006C7969" w:rsidRDefault="006C7969" w:rsidP="006C7969">
      <w:pPr>
        <w:rPr>
          <w:lang w:val="de-DE"/>
        </w:rPr>
      </w:pPr>
    </w:p>
    <w:p w14:paraId="18A4EE57" w14:textId="77777777" w:rsidR="006C7969" w:rsidRPr="006C7969" w:rsidRDefault="006C7969" w:rsidP="006C7969">
      <w:pPr>
        <w:rPr>
          <w:lang w:val="de-DE"/>
        </w:rPr>
      </w:pPr>
      <w:r w:rsidRPr="006C7969">
        <w:rPr>
          <w:lang w:val="de-DE"/>
        </w:rPr>
        <w:t xml:space="preserve">Dear Patient, </w:t>
      </w:r>
    </w:p>
    <w:p w14:paraId="75C071E2" w14:textId="06628764" w:rsidR="006C7969" w:rsidRPr="006C7969" w:rsidRDefault="006C7969" w:rsidP="006C7969">
      <w:pPr>
        <w:rPr>
          <w:lang w:val="de-DE"/>
        </w:rPr>
      </w:pPr>
      <w:r w:rsidRPr="006C7969">
        <w:rPr>
          <w:lang w:val="de-DE"/>
        </w:rPr>
        <w:t xml:space="preserve">You were referred to our Endocrinology Clinic for assessment of your </w:t>
      </w:r>
      <w:r w:rsidRPr="006C7969">
        <w:rPr>
          <w:b/>
          <w:lang w:val="de-DE"/>
        </w:rPr>
        <w:t>thyroiditis (thyroid inflammation)</w:t>
      </w:r>
      <w:r w:rsidRPr="006C7969">
        <w:rPr>
          <w:lang w:val="de-DE"/>
        </w:rPr>
        <w:t xml:space="preserve">. At this time, you no longer need follow-up at our clinic. </w:t>
      </w:r>
    </w:p>
    <w:p w14:paraId="44BBB68D" w14:textId="6C22995D" w:rsidR="006C7969" w:rsidRPr="006C7969" w:rsidRDefault="006C7969" w:rsidP="006C7969">
      <w:r w:rsidRPr="006C7969">
        <w:t xml:space="preserve">This letter includes your care instructions and test results. Please follow up with your primary care provider. They will also receive a report with this information. </w:t>
      </w:r>
    </w:p>
    <w:p w14:paraId="70571935" w14:textId="77777777" w:rsidR="006C7969" w:rsidRPr="006C7969" w:rsidRDefault="006C7969" w:rsidP="006C7969">
      <w:pPr>
        <w:rPr>
          <w:b/>
          <w:bCs/>
          <w:lang w:val="de-DE"/>
        </w:rPr>
      </w:pPr>
      <w:r w:rsidRPr="006C7969">
        <w:rPr>
          <w:b/>
          <w:bCs/>
          <w:lang w:val="de-DE"/>
        </w:rPr>
        <w:t>Care instructions</w:t>
      </w:r>
    </w:p>
    <w:p w14:paraId="3734DE38" w14:textId="0CF0AB86" w:rsidR="006C7969" w:rsidRPr="006C7969" w:rsidRDefault="006C7969" w:rsidP="006C7969">
      <w:pPr>
        <w:rPr>
          <w:lang w:val="en-US"/>
        </w:rPr>
      </w:pPr>
      <w:r w:rsidRPr="006C7969">
        <w:rPr>
          <w:lang w:val="en-US"/>
        </w:rPr>
        <w:t xml:space="preserve">You no longer have thyroiditis (thyroid inflammation). Follow the next steps as marked below.  </w:t>
      </w:r>
    </w:p>
    <w:p w14:paraId="023DD953" w14:textId="77777777" w:rsidR="006C7969" w:rsidRPr="006C7969" w:rsidRDefault="006C7969" w:rsidP="006C7969">
      <w:pPr>
        <w:numPr>
          <w:ilvl w:val="0"/>
          <w:numId w:val="9"/>
        </w:numPr>
        <w:rPr>
          <w:lang w:val="en-US"/>
        </w:rPr>
      </w:pPr>
      <w:r w:rsidRPr="006C7969">
        <w:rPr>
          <w:lang w:val="en-US"/>
        </w:rPr>
        <w:t xml:space="preserve">You do not need medication </w:t>
      </w:r>
    </w:p>
    <w:p w14:paraId="7E126EA1" w14:textId="47D745FE" w:rsidR="006C7969" w:rsidRPr="006C7969" w:rsidRDefault="006C7969" w:rsidP="006C7969">
      <w:pPr>
        <w:numPr>
          <w:ilvl w:val="0"/>
          <w:numId w:val="9"/>
        </w:numPr>
        <w:rPr>
          <w:lang w:val="en-US"/>
        </w:rPr>
      </w:pPr>
      <w:r w:rsidRPr="006C7969">
        <w:rPr>
          <w:lang w:val="en-US"/>
        </w:rPr>
        <w:t xml:space="preserve">You should continue taking Levothyroxine ________ mcg/day  </w:t>
      </w:r>
    </w:p>
    <w:p w14:paraId="242B121F" w14:textId="77777777" w:rsidR="006C7969" w:rsidRPr="006C7969" w:rsidRDefault="006C7969" w:rsidP="006C7969">
      <w:pPr>
        <w:rPr>
          <w:lang w:val="de-DE"/>
        </w:rPr>
      </w:pPr>
      <w:r w:rsidRPr="006C7969">
        <w:rPr>
          <w:lang w:val="de-DE"/>
        </w:rPr>
        <w:t xml:space="preserve">There is a greater than 5% chance that the thyroid inflammation will come back and it’s possible that this may turn into an going problem called hypothyroidism. As a result, we recommend getting your TSH checked: </w:t>
      </w:r>
    </w:p>
    <w:p w14:paraId="2362FE03" w14:textId="77777777" w:rsidR="006C7969" w:rsidRPr="006C7969" w:rsidRDefault="006C7969" w:rsidP="006C7969">
      <w:pPr>
        <w:numPr>
          <w:ilvl w:val="0"/>
          <w:numId w:val="10"/>
        </w:numPr>
        <w:rPr>
          <w:lang w:val="de-DE"/>
        </w:rPr>
      </w:pPr>
      <w:r w:rsidRPr="006C7969">
        <w:rPr>
          <w:lang w:val="de-DE"/>
        </w:rPr>
        <w:t xml:space="preserve">Once a year </w:t>
      </w:r>
    </w:p>
    <w:p w14:paraId="27B78F42" w14:textId="77777777" w:rsidR="006C7969" w:rsidRPr="006C7969" w:rsidRDefault="006C7969" w:rsidP="006C7969">
      <w:pPr>
        <w:numPr>
          <w:ilvl w:val="0"/>
          <w:numId w:val="10"/>
        </w:numPr>
        <w:rPr>
          <w:lang w:val="de-DE"/>
        </w:rPr>
      </w:pPr>
      <w:r w:rsidRPr="006C7969">
        <w:rPr>
          <w:lang w:val="de-DE"/>
        </w:rPr>
        <w:t xml:space="preserve">Before trying to get pregnant </w:t>
      </w:r>
    </w:p>
    <w:p w14:paraId="36885B19" w14:textId="4B5509D7" w:rsidR="006C7969" w:rsidRPr="006C7969" w:rsidRDefault="006C7969" w:rsidP="006C7969">
      <w:pPr>
        <w:numPr>
          <w:ilvl w:val="0"/>
          <w:numId w:val="10"/>
        </w:numPr>
        <w:rPr>
          <w:lang w:val="de-DE"/>
        </w:rPr>
      </w:pPr>
      <w:r w:rsidRPr="006C7969">
        <w:rPr>
          <w:lang w:val="de-DE"/>
        </w:rPr>
        <w:t>Other: _____________</w:t>
      </w:r>
    </w:p>
    <w:p w14:paraId="281BB051" w14:textId="77777777" w:rsidR="006C7969" w:rsidRPr="006C7969" w:rsidRDefault="006C7969" w:rsidP="006C7969">
      <w:pPr>
        <w:rPr>
          <w:lang w:val="de-DE"/>
        </w:rPr>
      </w:pPr>
      <w:r w:rsidRPr="006C7969">
        <w:rPr>
          <w:lang w:val="de-DE"/>
        </w:rPr>
        <w:t>Please see your doctor sooner if:</w:t>
      </w:r>
    </w:p>
    <w:p w14:paraId="4947CBEC" w14:textId="77777777" w:rsidR="006C7969" w:rsidRPr="006C7969" w:rsidRDefault="006C7969" w:rsidP="006C7969">
      <w:pPr>
        <w:numPr>
          <w:ilvl w:val="0"/>
          <w:numId w:val="11"/>
        </w:numPr>
        <w:rPr>
          <w:lang w:val="de-DE"/>
        </w:rPr>
      </w:pPr>
      <w:r w:rsidRPr="006C7969">
        <w:rPr>
          <w:lang w:val="de-DE"/>
        </w:rPr>
        <w:t xml:space="preserve">You have symptoms of underactive thyroid: lower energy, feeling cold, constipation, and unexplained weight gain.  </w:t>
      </w:r>
    </w:p>
    <w:p w14:paraId="6266F4EC" w14:textId="77777777" w:rsidR="006C7969" w:rsidRPr="006C7969" w:rsidRDefault="006C7969" w:rsidP="006C7969">
      <w:pPr>
        <w:numPr>
          <w:ilvl w:val="0"/>
          <w:numId w:val="11"/>
        </w:numPr>
        <w:rPr>
          <w:lang w:val="de-DE"/>
        </w:rPr>
      </w:pPr>
      <w:r w:rsidRPr="006C7969">
        <w:rPr>
          <w:lang w:val="de-DE"/>
        </w:rPr>
        <w:t xml:space="preserve">You have symptoms of overactive thyroid: unexplained weight loss, rapid heart rate, shaking, feeling hot. </w:t>
      </w:r>
    </w:p>
    <w:p w14:paraId="795693B2" w14:textId="656C56E5" w:rsidR="006C7969" w:rsidRPr="006C7969" w:rsidRDefault="006C7969" w:rsidP="006C7969">
      <w:pPr>
        <w:numPr>
          <w:ilvl w:val="0"/>
          <w:numId w:val="11"/>
        </w:numPr>
        <w:rPr>
          <w:lang w:val="de-DE"/>
        </w:rPr>
      </w:pPr>
      <w:r w:rsidRPr="006C7969">
        <w:rPr>
          <w:lang w:val="de-DE"/>
        </w:rPr>
        <w:t>You are planning to become pregnant or you are pregnant</w:t>
      </w:r>
    </w:p>
    <w:p w14:paraId="35A63FBE" w14:textId="084E77B8" w:rsidR="006C7969" w:rsidRPr="006C7969" w:rsidRDefault="006C7969" w:rsidP="006C7969">
      <w:pPr>
        <w:rPr>
          <w:b/>
          <w:bCs/>
          <w:lang w:val="en-US"/>
        </w:rPr>
      </w:pPr>
      <w:r w:rsidRPr="006C7969">
        <w:rPr>
          <w:b/>
          <w:bCs/>
          <w:lang w:val="en-US"/>
        </w:rPr>
        <w:t>Blood work results</w:t>
      </w:r>
    </w:p>
    <w:p w14:paraId="45E82EE5" w14:textId="77777777" w:rsidR="006C7969" w:rsidRPr="006C7969" w:rsidRDefault="006C7969" w:rsidP="006C7969">
      <w:pPr>
        <w:rPr>
          <w:lang w:val="en-US"/>
        </w:rPr>
      </w:pPr>
      <w:r w:rsidRPr="006C7969">
        <w:rPr>
          <w:lang w:val="en-US"/>
        </w:rPr>
        <w:t>TSH (thyroid stimulating hormone) at presentation:   __________</w:t>
      </w:r>
    </w:p>
    <w:p w14:paraId="775BDCFB" w14:textId="77777777" w:rsidR="006C7969" w:rsidRPr="006C7969" w:rsidRDefault="006C7969" w:rsidP="006C7969">
      <w:pPr>
        <w:rPr>
          <w:lang w:val="en-US"/>
        </w:rPr>
      </w:pPr>
      <w:r w:rsidRPr="006C7969">
        <w:rPr>
          <w:lang w:val="en-US"/>
        </w:rPr>
        <w:t>Free T4 at presentation: __________</w:t>
      </w:r>
    </w:p>
    <w:p w14:paraId="1A398890" w14:textId="77777777" w:rsidR="006C7969" w:rsidRPr="006C7969" w:rsidRDefault="006C7969" w:rsidP="006C7969">
      <w:pPr>
        <w:rPr>
          <w:lang w:val="en-US"/>
        </w:rPr>
      </w:pPr>
      <w:r w:rsidRPr="006C7969">
        <w:rPr>
          <w:lang w:val="en-US"/>
        </w:rPr>
        <w:t>TSH at discharge: __________</w:t>
      </w:r>
    </w:p>
    <w:p w14:paraId="2C38CE10" w14:textId="77777777" w:rsidR="006C7969" w:rsidRPr="006C7969" w:rsidRDefault="006C7969" w:rsidP="006C7969">
      <w:pPr>
        <w:rPr>
          <w:lang w:val="en-US"/>
        </w:rPr>
      </w:pPr>
    </w:p>
    <w:p w14:paraId="1A45F5CF" w14:textId="77777777" w:rsidR="006C7969" w:rsidRPr="006C7969" w:rsidRDefault="006C7969" w:rsidP="006C7969">
      <w:pPr>
        <w:rPr>
          <w:b/>
          <w:bCs/>
          <w:lang w:val="en-US"/>
        </w:rPr>
      </w:pPr>
      <w:r w:rsidRPr="006C7969">
        <w:rPr>
          <w:b/>
          <w:bCs/>
          <w:lang w:val="en-US"/>
        </w:rPr>
        <w:t>Imaging results</w:t>
      </w:r>
    </w:p>
    <w:p w14:paraId="08F3D04F" w14:textId="77777777" w:rsidR="006C7969" w:rsidRPr="006C7969" w:rsidRDefault="006C7969" w:rsidP="006C7969">
      <w:pPr>
        <w:rPr>
          <w:u w:val="single"/>
          <w:lang w:val="de-DE"/>
        </w:rPr>
      </w:pPr>
      <w:r w:rsidRPr="006C7969">
        <w:rPr>
          <w:u w:val="single"/>
          <w:lang w:val="de-DE"/>
        </w:rPr>
        <w:t>______________________________________________________________________</w:t>
      </w:r>
    </w:p>
    <w:p w14:paraId="0C8B0C77" w14:textId="77777777" w:rsidR="006C7969" w:rsidRPr="006C7969" w:rsidRDefault="006C7969" w:rsidP="006C7969">
      <w:pPr>
        <w:rPr>
          <w:u w:val="single"/>
          <w:lang w:val="de-DE"/>
        </w:rPr>
      </w:pPr>
      <w:r w:rsidRPr="006C7969">
        <w:rPr>
          <w:u w:val="single"/>
          <w:lang w:val="de-DE"/>
        </w:rPr>
        <w:t>______________________________________________________________________</w:t>
      </w:r>
    </w:p>
    <w:p w14:paraId="4D69F9B0" w14:textId="77777777" w:rsidR="006C7969" w:rsidRPr="006C7969" w:rsidRDefault="006C7969" w:rsidP="006C7969">
      <w:pPr>
        <w:rPr>
          <w:u w:val="single"/>
          <w:lang w:val="de-DE"/>
        </w:rPr>
      </w:pPr>
    </w:p>
    <w:p w14:paraId="55BB25E7" w14:textId="77777777" w:rsidR="00E234B8" w:rsidRDefault="00E234B8" w:rsidP="00E234B8"/>
    <w:p w14:paraId="5A1631DC" w14:textId="77777777" w:rsidR="003F7D19" w:rsidRDefault="003F7D19" w:rsidP="00E234B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F7D1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EF7F5" w14:textId="77777777" w:rsidR="00184E73" w:rsidRDefault="00184E73" w:rsidP="003B425A">
      <w:pPr>
        <w:spacing w:after="0" w:line="240" w:lineRule="auto"/>
      </w:pPr>
      <w:r>
        <w:separator/>
      </w:r>
    </w:p>
  </w:endnote>
  <w:endnote w:type="continuationSeparator" w:id="0">
    <w:p w14:paraId="28079895" w14:textId="77777777" w:rsidR="00184E73" w:rsidRDefault="00184E73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0164" w14:textId="77777777" w:rsidR="00184E73" w:rsidRDefault="00184E73" w:rsidP="003B425A">
      <w:pPr>
        <w:spacing w:after="0" w:line="240" w:lineRule="auto"/>
      </w:pPr>
      <w:r>
        <w:separator/>
      </w:r>
    </w:p>
  </w:footnote>
  <w:footnote w:type="continuationSeparator" w:id="0">
    <w:p w14:paraId="7C8948CB" w14:textId="77777777" w:rsidR="00184E73" w:rsidRDefault="00184E73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EF7"/>
    <w:multiLevelType w:val="hybridMultilevel"/>
    <w:tmpl w:val="36247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346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07E82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00B50"/>
    <w:multiLevelType w:val="hybridMultilevel"/>
    <w:tmpl w:val="65D86680"/>
    <w:lvl w:ilvl="0" w:tplc="4F3C4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207B6"/>
    <w:multiLevelType w:val="hybridMultilevel"/>
    <w:tmpl w:val="54302EF4"/>
    <w:lvl w:ilvl="0" w:tplc="4F3C4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34377"/>
    <w:multiLevelType w:val="hybridMultilevel"/>
    <w:tmpl w:val="E5E66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8"/>
  </w:num>
  <w:num w:numId="2" w16cid:durableId="485779021">
    <w:abstractNumId w:val="6"/>
  </w:num>
  <w:num w:numId="3" w16cid:durableId="1552769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4988">
    <w:abstractNumId w:val="10"/>
  </w:num>
  <w:num w:numId="7" w16cid:durableId="769281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3277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977941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020516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84E73"/>
    <w:rsid w:val="001F503E"/>
    <w:rsid w:val="002C3BBB"/>
    <w:rsid w:val="003B425A"/>
    <w:rsid w:val="003F7D19"/>
    <w:rsid w:val="00570057"/>
    <w:rsid w:val="006C7969"/>
    <w:rsid w:val="006F27A5"/>
    <w:rsid w:val="00800475"/>
    <w:rsid w:val="009A5A3A"/>
    <w:rsid w:val="00DE328D"/>
    <w:rsid w:val="00E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19"/>
    <w:pPr>
      <w:spacing w:before="360" w:line="276" w:lineRule="auto"/>
      <w:outlineLvl w:val="0"/>
    </w:pPr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D19"/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2024-10-22T19:50:00Z</dcterms:created>
  <dcterms:modified xsi:type="dcterms:W3CDTF">2024-10-22T19:50:00Z</dcterms:modified>
</cp:coreProperties>
</file>